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9E" w:rsidRDefault="00D5544A">
      <w:pPr>
        <w:jc w:val="center"/>
        <w:rPr>
          <w:rFonts w:asciiTheme="majorEastAsia" w:eastAsiaTheme="majorEastAsia" w:hAnsiTheme="majorEastAsia" w:cstheme="majorEastAsia"/>
          <w:b/>
          <w:bCs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30"/>
          <w:szCs w:val="30"/>
        </w:rPr>
        <w:t>兰州文理学院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0"/>
          <w:szCs w:val="30"/>
        </w:rPr>
        <w:t>2014-2018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0"/>
          <w:szCs w:val="30"/>
        </w:rPr>
        <w:t>年专利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0"/>
          <w:szCs w:val="30"/>
        </w:rPr>
        <w:t>、计算机软件著作权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0"/>
          <w:szCs w:val="30"/>
        </w:rPr>
        <w:t>一览表</w:t>
      </w:r>
    </w:p>
    <w:tbl>
      <w:tblPr>
        <w:tblW w:w="831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1462"/>
        <w:gridCol w:w="1984"/>
        <w:gridCol w:w="1134"/>
        <w:gridCol w:w="992"/>
        <w:gridCol w:w="2064"/>
      </w:tblGrid>
      <w:tr w:rsidR="0006479E" w:rsidTr="009C6A42">
        <w:trPr>
          <w:trHeight w:val="77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Default="00D5544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79E" w:rsidRDefault="00D5544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9E" w:rsidRDefault="00D5544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专利号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Default="00D5544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专利类别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79E" w:rsidRDefault="00D5544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发明人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79E" w:rsidRDefault="00D5544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证书颁发批准时间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多功能便携式推拉车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2013 20733693.6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樊华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2014.5.7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一种新型护眼节能床头灯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2013 20747572.7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樊华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2014.5.7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bookmarkStart w:id="0" w:name="_GoBack" w:colFirst="3" w:colLast="3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花纹面谱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2013 30557237.6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外观设计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樊华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2014.5.7</w:t>
            </w:r>
          </w:p>
        </w:tc>
      </w:tr>
      <w:bookmarkEnd w:id="0"/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一种新型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LED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2014 2 0466840.2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孔繁庭</w:t>
            </w:r>
            <w:proofErr w:type="gramEnd"/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2014.12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导视牌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2014 3 0229426.5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外观设计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赵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娇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2015.01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苝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四甲酸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二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酐</w:t>
            </w:r>
            <w:proofErr w:type="gramEnd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有机层光电耦合器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2015 5 0757026.0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张旭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2015.09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一种通讯用防电磁干扰式电缆桥架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2016 2 0058673.7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孔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繁庭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杜佳</w:t>
            </w:r>
            <w:proofErr w:type="gramEnd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管子涵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2016.6.29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财务用计算器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201620310580.90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何园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2016.09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一个电子商务亭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ZL 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201620319446.50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何园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园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2016.09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一种可实时监控的网络安全设备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2016 2 0428373.3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赵宏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2016.05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杯子套件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ZL201630564276.2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外观设计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荣梅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一种多功能工艺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品烟灰缸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ZL201621247181.9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荣梅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一种高效计算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              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机散热器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L201720452044.7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孔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繁庭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一种新型电控窗帘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ZL20162 1156733.5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周教生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一种用于监控的电子装置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ZL20162 1161286.2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周教生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一种电控自动浇花盆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ZL20162 1163632.0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周教生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一种红外控制移动叫醒闹钟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ZL20162 1160921.5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周教生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倒车雷达探头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 0178843.X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苑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 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毅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室内空气检测装置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 0114087.4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刘悦婷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一种财务管理教学信息展示装置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ZL201621069217.9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王建红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一种经济管理学教学装置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ZL201720453398.3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刘畅</w:t>
            </w:r>
          </w:p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蔺国梁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12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图书馆收排书籍</w:t>
            </w:r>
            <w:proofErr w:type="gramEnd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ZL201621093449.8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杨秀平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人脸识别装置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ZL20162 1215978.0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谭萍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人脸识别系统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ZL20162 1205817.3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谭萍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人脸识别监控系统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ZL20162 1205734.7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谭萍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一种高散热性计算机硬盘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ZL20172 0003423.8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马少斌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一种计算机无线鼠标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ZL20172 0003425.7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马少斌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一种散热计算机机箱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 2017 2 0003424.2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马少斌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一种计算机专用清洁散热装置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ZL20162 0809735.3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实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曹晓丽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一种自动化计算机恒温机构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ZL20162 0809734.9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实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曹晓丽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图像播放系统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ZL20162 0782546.1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阮文惠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图形图像处理系统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ZL20162 0810864.4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实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阮文惠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图像检测装置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ZL20162 0788149.5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阮文惠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一种防止计算机突发断电保护供电</w:t>
            </w:r>
            <w:proofErr w:type="gramStart"/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ZL2016 2 05794149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实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王万军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一种法律条文查询装置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ZL201720351298.X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梁军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2018..01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一种法律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课展示</w:t>
            </w:r>
            <w:proofErr w:type="gramEnd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ZL201721520389.8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梁军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2018.10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一种法律文书资料多功能收纳装置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ZL20172520387.9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梁军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一种电脑机箱防尘式底座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ZL201820490848.0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王万军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2018.10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苝四甲酸二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酐</w:t>
            </w:r>
            <w:proofErr w:type="gramEnd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有机层光耦合器及其制作方法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ZL201510627707.X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国家发明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张旭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2018.04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一种多功能易清洁的计算机键盘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ZL201721693474.4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杜佳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2018.06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一种新型的计算机机箱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ZL201721693999.8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杜佳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2018.06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一种阻燃材料的固化模具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ZL201721382935.6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杨全录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2018.05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一种阻燃剂反应装置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ZL201721383021.1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杨全录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2018.05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CdS/PAMAM</w:t>
            </w: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纳米复合材料的制备及在检测</w:t>
            </w: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Cu2+</w:t>
            </w:r>
            <w:r w:rsidRPr="009C6A42">
              <w:rPr>
                <w:rFonts w:asciiTheme="minorEastAsia" w:hAnsiTheme="minorEastAsia" w:cs="宋体"/>
                <w:kern w:val="0"/>
                <w:sz w:val="20"/>
                <w:szCs w:val="20"/>
              </w:rPr>
              <w:t>中的应用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ZL201610215546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国家发明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来守军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一种滚动轴承钢球磁控溅射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镀</w:t>
            </w:r>
            <w:proofErr w:type="gramEnd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氮化钛的旋转装置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ZL201720691642.X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张兴辉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2018.01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绝缘性好靶材</w:t>
            </w:r>
            <w:proofErr w:type="gramEnd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利用率高的磁控溅射阴极装置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ZL201720691643.4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张兴辉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2018.01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一种心理学测试装置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ZL201621081723.X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牟冬莲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2017.12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一种心理测评仪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ZL201621081725.9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牟冬莲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2017.10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一种新型的电子天线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ZL20182 0150214.0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孔繁庭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2018.11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瓶贴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2018 3 0000001.0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郭俊宁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2018.11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一种企业管理员工绩效展示装置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2018 2 0519703</w:t>
            </w:r>
            <w:r w:rsidR="00597C45">
              <w:rPr>
                <w:rFonts w:asciiTheme="minorEastAsia" w:hAnsiTheme="minorEastAsia" w:cs="宋体"/>
                <w:kern w:val="0"/>
                <w:sz w:val="20"/>
                <w:szCs w:val="20"/>
              </w:rPr>
              <w:t>.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陶琳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2018.11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一种智能车库取车装置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2017 2 0436181.1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苑毅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2018.02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一种智能车库自动控制装置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2017 2 0433295.0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苑毅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2018.06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一种自适应光线变化的智能泊车装置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2017 2 1546169.2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刘悦婷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2018.05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一种红外感应计算机保险装置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2017 2 0870263.7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2018.03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一种实验室用计算机通信装置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2017 2 0870262.2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杨惠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2018.02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一种计算机网络安全控制装置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 2017 2 0870264.1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实用新型专利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高翔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2018.01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一种用于会计人员使用的扫描装置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ZL201721642172.4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实用新型专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王建红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计算机性能测试系统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V1.0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2019SR0187676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计算机软件著作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王万军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数据采集管理系统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V1.0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2019SR0187682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计算机软件著作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王万军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虚实结合的计算机实</w:t>
            </w:r>
            <w:proofErr w:type="gramStart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训系统</w:t>
            </w:r>
            <w:proofErr w:type="gramEnd"/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V1.0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2019SR0187666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计算机软件著作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王万军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云数据管理系统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V1.0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2019SR0184434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计算机软件著作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王万军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智慧社区管理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APP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软件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V1.0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2019SR0179205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计算机软件著作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王万军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多媒体广告传播节能系统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V1.0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2019SR0187689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计算机软件著作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597C45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王万军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</w:t>
            </w:r>
          </w:p>
        </w:tc>
      </w:tr>
      <w:tr w:rsidR="0006479E" w:rsidTr="00597C45">
        <w:trPr>
          <w:trHeight w:val="85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交互式多媒体英语教学系统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V1.0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2469758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计算机软件著作</w:t>
            </w: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张周瑞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9E" w:rsidRPr="009C6A42" w:rsidRDefault="00D5544A" w:rsidP="009C6A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9C6A42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2018.03</w:t>
            </w:r>
          </w:p>
        </w:tc>
      </w:tr>
    </w:tbl>
    <w:p w:rsidR="0006479E" w:rsidRDefault="0006479E">
      <w:pPr>
        <w:widowControl/>
        <w:jc w:val="center"/>
        <w:rPr>
          <w:rFonts w:ascii="宋体" w:hAnsi="宋体" w:cs="宋体"/>
          <w:kern w:val="0"/>
          <w:sz w:val="20"/>
          <w:szCs w:val="20"/>
        </w:rPr>
      </w:pPr>
    </w:p>
    <w:sectPr w:rsidR="0006479E">
      <w:pgSz w:w="11907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44A" w:rsidRDefault="00D5544A" w:rsidP="009C6A42">
      <w:r>
        <w:separator/>
      </w:r>
    </w:p>
  </w:endnote>
  <w:endnote w:type="continuationSeparator" w:id="0">
    <w:p w:rsidR="00D5544A" w:rsidRDefault="00D5544A" w:rsidP="009C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44A" w:rsidRDefault="00D5544A" w:rsidP="009C6A42">
      <w:r>
        <w:separator/>
      </w:r>
    </w:p>
  </w:footnote>
  <w:footnote w:type="continuationSeparator" w:id="0">
    <w:p w:rsidR="00D5544A" w:rsidRDefault="00D5544A" w:rsidP="009C6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DB3"/>
    <w:rsid w:val="00031453"/>
    <w:rsid w:val="0006479E"/>
    <w:rsid w:val="000B4D71"/>
    <w:rsid w:val="000D3B32"/>
    <w:rsid w:val="0014718B"/>
    <w:rsid w:val="00221ADA"/>
    <w:rsid w:val="00240834"/>
    <w:rsid w:val="002A67CF"/>
    <w:rsid w:val="002A7DE0"/>
    <w:rsid w:val="002D3233"/>
    <w:rsid w:val="0031207A"/>
    <w:rsid w:val="003255ED"/>
    <w:rsid w:val="00336F65"/>
    <w:rsid w:val="00391593"/>
    <w:rsid w:val="0051008D"/>
    <w:rsid w:val="00522985"/>
    <w:rsid w:val="00597C45"/>
    <w:rsid w:val="005B50B1"/>
    <w:rsid w:val="00603DB3"/>
    <w:rsid w:val="00616D09"/>
    <w:rsid w:val="006218FC"/>
    <w:rsid w:val="00664D5B"/>
    <w:rsid w:val="006F0C74"/>
    <w:rsid w:val="007201B9"/>
    <w:rsid w:val="00782E0E"/>
    <w:rsid w:val="00783CFC"/>
    <w:rsid w:val="00795F8B"/>
    <w:rsid w:val="007C5F7F"/>
    <w:rsid w:val="007D40EF"/>
    <w:rsid w:val="008514B8"/>
    <w:rsid w:val="00973E39"/>
    <w:rsid w:val="009C6A42"/>
    <w:rsid w:val="00A1391A"/>
    <w:rsid w:val="00A56679"/>
    <w:rsid w:val="00B74D84"/>
    <w:rsid w:val="00BA4F2F"/>
    <w:rsid w:val="00C97794"/>
    <w:rsid w:val="00D526C5"/>
    <w:rsid w:val="00D5544A"/>
    <w:rsid w:val="00E86975"/>
    <w:rsid w:val="00E964E6"/>
    <w:rsid w:val="0266773B"/>
    <w:rsid w:val="105805D8"/>
    <w:rsid w:val="198268F7"/>
    <w:rsid w:val="1C0E7DFE"/>
    <w:rsid w:val="26364CDB"/>
    <w:rsid w:val="288131E8"/>
    <w:rsid w:val="456448BE"/>
    <w:rsid w:val="53B57EE9"/>
    <w:rsid w:val="5A1C5E01"/>
    <w:rsid w:val="60727117"/>
    <w:rsid w:val="62584424"/>
    <w:rsid w:val="66FB66D7"/>
    <w:rsid w:val="6F3F5B70"/>
    <w:rsid w:val="7632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C025"/>
  <w15:docId w15:val="{299FA79E-DAB8-4B4F-AEBF-603ADE6A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502</Words>
  <Characters>2866</Characters>
  <Application>Microsoft Office Word</Application>
  <DocSecurity>0</DocSecurity>
  <Lines>23</Lines>
  <Paragraphs>6</Paragraphs>
  <ScaleCrop>false</ScaleCrop>
  <Company>兰州文理学院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薛亚娣</cp:lastModifiedBy>
  <cp:revision>25</cp:revision>
  <cp:lastPrinted>2019-09-23T07:45:00Z</cp:lastPrinted>
  <dcterms:created xsi:type="dcterms:W3CDTF">2019-05-29T08:30:00Z</dcterms:created>
  <dcterms:modified xsi:type="dcterms:W3CDTF">2019-11-11T07:04:00Z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