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40" w:rsidRDefault="00F21F1A">
      <w:pPr>
        <w:spacing w:afterLines="30" w:after="93" w:line="40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兰州文理学院</w:t>
      </w:r>
      <w:r w:rsidR="00207095">
        <w:rPr>
          <w:rFonts w:ascii="方正小标宋简体" w:eastAsia="方正小标宋简体" w:hAnsi="仿宋" w:hint="eastAsia"/>
          <w:bCs/>
          <w:sz w:val="36"/>
          <w:szCs w:val="36"/>
        </w:rPr>
        <w:t>项目</w:t>
      </w:r>
      <w:r w:rsidR="00207095">
        <w:rPr>
          <w:rFonts w:ascii="方正小标宋简体" w:eastAsia="方正小标宋简体" w:hAnsi="仿宋"/>
          <w:bCs/>
          <w:sz w:val="36"/>
          <w:szCs w:val="36"/>
        </w:rPr>
        <w:t>经费购置设备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申请表</w:t>
      </w:r>
    </w:p>
    <w:p w:rsidR="00E87140" w:rsidRDefault="00E87140">
      <w:pPr>
        <w:spacing w:afterLines="30" w:after="93" w:line="400" w:lineRule="exact"/>
        <w:jc w:val="center"/>
        <w:rPr>
          <w:rFonts w:ascii="方正小标宋简体" w:eastAsia="方正小标宋简体" w:hAnsi="仿宋"/>
          <w:bCs/>
          <w:sz w:val="24"/>
        </w:rPr>
      </w:pPr>
    </w:p>
    <w:tbl>
      <w:tblPr>
        <w:tblW w:w="8931" w:type="dxa"/>
        <w:tblInd w:w="-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320"/>
        <w:gridCol w:w="421"/>
        <w:gridCol w:w="656"/>
        <w:gridCol w:w="812"/>
        <w:gridCol w:w="2446"/>
      </w:tblGrid>
      <w:tr w:rsidR="00E87140" w:rsidTr="00F21F1A">
        <w:trPr>
          <w:cantSplit/>
          <w:trHeight w:hRule="exact" w:val="62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87140" w:rsidRDefault="00F21F1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140" w:rsidRDefault="00E871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140" w:rsidRDefault="00284923" w:rsidP="0028492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项目负责人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140" w:rsidRDefault="00E871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7140" w:rsidTr="00F21F1A">
        <w:trPr>
          <w:cantSplit/>
          <w:trHeight w:hRule="exact" w:val="62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87140" w:rsidRDefault="00F21F1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经费来源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140" w:rsidRDefault="00E8714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87140" w:rsidRDefault="00F21F1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预算总金额</w:t>
            </w:r>
          </w:p>
          <w:p w:rsidR="00E87140" w:rsidRDefault="00F21F1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（元）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140" w:rsidRDefault="00E871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7140" w:rsidTr="00F21F1A">
        <w:trPr>
          <w:cantSplit/>
          <w:trHeight w:hRule="exact" w:val="62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87140" w:rsidRDefault="00284923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项目申请人</w:t>
            </w:r>
            <w:r>
              <w:rPr>
                <w:rFonts w:ascii="仿宋" w:eastAsia="仿宋" w:hAnsi="仿宋"/>
                <w:bCs/>
                <w:sz w:val="24"/>
              </w:rPr>
              <w:t>所在</w:t>
            </w:r>
            <w:r>
              <w:rPr>
                <w:rFonts w:ascii="仿宋" w:eastAsia="仿宋" w:hAnsi="仿宋" w:hint="eastAsia"/>
                <w:bCs/>
                <w:sz w:val="24"/>
              </w:rPr>
              <w:t>单位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87140" w:rsidRDefault="00E8714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87140" w:rsidRDefault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联系方式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87140" w:rsidRDefault="00E8714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7140" w:rsidTr="00387B7D">
        <w:trPr>
          <w:cantSplit/>
          <w:trHeight w:val="40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7140" w:rsidRDefault="00015CB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购置</w:t>
            </w:r>
            <w:r>
              <w:rPr>
                <w:rFonts w:ascii="仿宋" w:eastAsia="仿宋" w:hAnsi="仿宋"/>
                <w:sz w:val="24"/>
              </w:rPr>
              <w:t>设备名称及参数</w:t>
            </w:r>
          </w:p>
          <w:p w:rsidR="00015CB2" w:rsidRDefault="00015CB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7140" w:rsidRDefault="00E87140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5508EA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:rsidR="00387B7D" w:rsidRDefault="00387B7D" w:rsidP="00387B7D">
            <w:pPr>
              <w:wordWrap w:val="0"/>
              <w:spacing w:line="240" w:lineRule="exact"/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申请人（签字）： 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387B7D" w:rsidRDefault="00387B7D" w:rsidP="00387B7D">
            <w:pPr>
              <w:spacing w:line="240" w:lineRule="exact"/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</w:p>
          <w:p w:rsidR="00387B7D" w:rsidRDefault="00387B7D" w:rsidP="00387B7D">
            <w:pPr>
              <w:wordWrap w:val="0"/>
              <w:spacing w:line="240" w:lineRule="exact"/>
              <w:ind w:firstLineChars="100" w:firstLine="240"/>
              <w:jc w:val="right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bCs/>
                <w:sz w:val="24"/>
              </w:rPr>
              <w:t xml:space="preserve">     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年    月   日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</w:rPr>
              <w:t xml:space="preserve">    </w:t>
            </w:r>
          </w:p>
        </w:tc>
      </w:tr>
      <w:tr w:rsidR="004F350E" w:rsidTr="00BF4302">
        <w:trPr>
          <w:cantSplit/>
          <w:trHeight w:val="197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350E" w:rsidRDefault="00015CB2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申请人所在</w:t>
            </w:r>
            <w:r>
              <w:rPr>
                <w:rFonts w:ascii="仿宋" w:eastAsia="仿宋" w:hAnsi="仿宋"/>
                <w:bCs/>
                <w:sz w:val="24"/>
              </w:rPr>
              <w:t>单位意见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5CB2" w:rsidRDefault="00015CB2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ind w:firstLineChars="2000" w:firstLine="48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签字：      （公章）</w:t>
            </w:r>
          </w:p>
          <w:p w:rsidR="00015CB2" w:rsidRDefault="00015CB2" w:rsidP="00015CB2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4F350E" w:rsidRDefault="00015CB2" w:rsidP="00015CB2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年    月   日</w:t>
            </w:r>
          </w:p>
        </w:tc>
      </w:tr>
      <w:tr w:rsidR="00015CB2" w:rsidTr="00387B7D">
        <w:trPr>
          <w:cantSplit/>
          <w:trHeight w:val="191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5CB2" w:rsidRDefault="00015CB2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项目归口</w:t>
            </w:r>
          </w:p>
          <w:p w:rsidR="00015CB2" w:rsidRDefault="00015CB2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5CB2" w:rsidRDefault="00015CB2" w:rsidP="004F350E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4F350E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4F350E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ind w:firstLineChars="2000" w:firstLine="48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签字：      （公章）</w:t>
            </w:r>
          </w:p>
          <w:p w:rsidR="00015CB2" w:rsidRDefault="00015CB2" w:rsidP="00015CB2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年    月   日</w:t>
            </w:r>
          </w:p>
          <w:p w:rsidR="00015CB2" w:rsidRPr="00015CB2" w:rsidRDefault="00015CB2" w:rsidP="00015CB2">
            <w:pPr>
              <w:spacing w:line="240" w:lineRule="exact"/>
              <w:ind w:leftChars="-10" w:left="1" w:hangingChars="9" w:hanging="22"/>
              <w:rPr>
                <w:rFonts w:ascii="楷体" w:eastAsia="楷体" w:hAnsi="楷体"/>
                <w:b/>
                <w:bCs/>
                <w:sz w:val="24"/>
              </w:rPr>
            </w:pPr>
            <w:r w:rsidRPr="00015CB2">
              <w:rPr>
                <w:rFonts w:ascii="楷体" w:eastAsia="楷体" w:hAnsi="楷体" w:hint="eastAsia"/>
                <w:b/>
                <w:bCs/>
                <w:sz w:val="24"/>
              </w:rPr>
              <w:t>注</w:t>
            </w:r>
            <w:r w:rsidRPr="00015CB2">
              <w:rPr>
                <w:rFonts w:ascii="楷体" w:eastAsia="楷体" w:hAnsi="楷体"/>
                <w:b/>
                <w:bCs/>
                <w:sz w:val="24"/>
              </w:rPr>
              <w:t>：项目归口单位须对照“</w:t>
            </w:r>
            <w:r w:rsidRPr="00015CB2">
              <w:rPr>
                <w:rFonts w:ascii="楷体" w:eastAsia="楷体" w:hAnsi="楷体" w:hint="eastAsia"/>
                <w:b/>
                <w:bCs/>
                <w:sz w:val="24"/>
              </w:rPr>
              <w:t>项目书</w:t>
            </w:r>
            <w:r w:rsidRPr="00015CB2">
              <w:rPr>
                <w:rFonts w:ascii="楷体" w:eastAsia="楷体" w:hAnsi="楷体"/>
                <w:b/>
                <w:bCs/>
                <w:sz w:val="24"/>
              </w:rPr>
              <w:t>”</w:t>
            </w:r>
            <w:r w:rsidRPr="00015CB2">
              <w:rPr>
                <w:rFonts w:ascii="楷体" w:eastAsia="楷体" w:hAnsi="楷体" w:hint="eastAsia"/>
                <w:b/>
                <w:bCs/>
                <w:sz w:val="24"/>
              </w:rPr>
              <w:t>中</w:t>
            </w:r>
            <w:r w:rsidRPr="00015CB2">
              <w:rPr>
                <w:rFonts w:ascii="楷体" w:eastAsia="楷体" w:hAnsi="楷体"/>
                <w:b/>
                <w:bCs/>
                <w:sz w:val="24"/>
              </w:rPr>
              <w:t>的购置计划，明确是否同意购置</w:t>
            </w:r>
            <w:r w:rsidR="00FC4BB5">
              <w:rPr>
                <w:rFonts w:ascii="楷体" w:eastAsia="楷体" w:hAnsi="楷体" w:hint="eastAsia"/>
                <w:b/>
                <w:bCs/>
                <w:sz w:val="24"/>
              </w:rPr>
              <w:t>。</w:t>
            </w:r>
          </w:p>
        </w:tc>
      </w:tr>
      <w:tr w:rsidR="004F350E" w:rsidTr="00015CB2">
        <w:trPr>
          <w:cantSplit/>
          <w:trHeight w:val="239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350E" w:rsidRDefault="004F350E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国资处</w:t>
            </w:r>
          </w:p>
          <w:p w:rsidR="004F350E" w:rsidRDefault="004F350E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B7D" w:rsidRDefault="00387B7D" w:rsidP="004F350E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387B7D" w:rsidRDefault="00387B7D" w:rsidP="004F350E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387B7D" w:rsidRDefault="00387B7D" w:rsidP="004F350E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387B7D" w:rsidRDefault="00387B7D" w:rsidP="004F350E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4F350E" w:rsidRDefault="004F350E" w:rsidP="00387B7D">
            <w:pPr>
              <w:spacing w:line="240" w:lineRule="exact"/>
              <w:ind w:firstLineChars="700" w:firstLine="168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签字：</w:t>
            </w:r>
          </w:p>
          <w:p w:rsidR="004F350E" w:rsidRDefault="004F350E" w:rsidP="004F350E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4F350E" w:rsidRDefault="004F350E" w:rsidP="004F350E">
            <w:pPr>
              <w:spacing w:line="240" w:lineRule="exact"/>
              <w:ind w:firstLineChars="800" w:firstLine="19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（公章）</w:t>
            </w:r>
          </w:p>
          <w:p w:rsidR="004F350E" w:rsidRDefault="004F350E" w:rsidP="004F350E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4F350E" w:rsidRDefault="004F350E" w:rsidP="004F350E">
            <w:pPr>
              <w:spacing w:line="240" w:lineRule="exact"/>
              <w:ind w:firstLineChars="100" w:firstLine="24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年    月   日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50E" w:rsidRDefault="004F350E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财务处</w:t>
            </w:r>
          </w:p>
          <w:p w:rsidR="004F350E" w:rsidRDefault="004F350E" w:rsidP="004F350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B7D" w:rsidRDefault="00387B7D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387B7D" w:rsidRDefault="00387B7D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387B7D" w:rsidRDefault="00387B7D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387B7D" w:rsidRDefault="00387B7D" w:rsidP="00015CB2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387B7D">
            <w:pPr>
              <w:spacing w:line="240" w:lineRule="exact"/>
              <w:ind w:firstLineChars="600" w:firstLine="14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签字：</w:t>
            </w:r>
            <w:r w:rsidR="00387B7D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015CB2" w:rsidRDefault="00015CB2" w:rsidP="00015CB2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015CB2" w:rsidRDefault="00015CB2" w:rsidP="00015CB2">
            <w:pPr>
              <w:spacing w:line="240" w:lineRule="exact"/>
              <w:ind w:firstLineChars="800" w:firstLine="19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（公章）</w:t>
            </w:r>
          </w:p>
          <w:p w:rsidR="00015CB2" w:rsidRDefault="00015CB2" w:rsidP="00015CB2">
            <w:pPr>
              <w:spacing w:line="24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</w:p>
          <w:p w:rsidR="004F350E" w:rsidRDefault="00015CB2" w:rsidP="00015CB2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年    月   日</w:t>
            </w:r>
          </w:p>
        </w:tc>
      </w:tr>
    </w:tbl>
    <w:p w:rsidR="00E87140" w:rsidRDefault="00E87140"/>
    <w:sectPr w:rsidR="00E8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FB" w:rsidRDefault="00C84FFB" w:rsidP="006A3AB7">
      <w:r>
        <w:separator/>
      </w:r>
    </w:p>
  </w:endnote>
  <w:endnote w:type="continuationSeparator" w:id="0">
    <w:p w:rsidR="00C84FFB" w:rsidRDefault="00C84FFB" w:rsidP="006A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FB" w:rsidRDefault="00C84FFB" w:rsidP="006A3AB7">
      <w:r>
        <w:separator/>
      </w:r>
    </w:p>
  </w:footnote>
  <w:footnote w:type="continuationSeparator" w:id="0">
    <w:p w:rsidR="00C84FFB" w:rsidRDefault="00C84FFB" w:rsidP="006A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BE30B4"/>
    <w:rsid w:val="00015CB2"/>
    <w:rsid w:val="00184BCC"/>
    <w:rsid w:val="00207095"/>
    <w:rsid w:val="002813D8"/>
    <w:rsid w:val="00284923"/>
    <w:rsid w:val="00387B7D"/>
    <w:rsid w:val="004F350E"/>
    <w:rsid w:val="005508EA"/>
    <w:rsid w:val="006A3AB7"/>
    <w:rsid w:val="00BF4302"/>
    <w:rsid w:val="00C84FFB"/>
    <w:rsid w:val="00CB783F"/>
    <w:rsid w:val="00E72787"/>
    <w:rsid w:val="00E87140"/>
    <w:rsid w:val="00F21F1A"/>
    <w:rsid w:val="00FC4BB5"/>
    <w:rsid w:val="1CB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5C2DF"/>
  <w15:docId w15:val="{E8D367E9-B7CC-42BC-B9B7-C63E93F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3AB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6A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3AB7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rsid w:val="00FC4BB5"/>
    <w:rPr>
      <w:sz w:val="18"/>
      <w:szCs w:val="18"/>
    </w:rPr>
  </w:style>
  <w:style w:type="character" w:customStyle="1" w:styleId="a8">
    <w:name w:val="批注框文本 字符"/>
    <w:basedOn w:val="a0"/>
    <w:link w:val="a7"/>
    <w:rsid w:val="00FC4BB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在路上……</dc:creator>
  <cp:lastModifiedBy>admin</cp:lastModifiedBy>
  <cp:revision>11</cp:revision>
  <cp:lastPrinted>2020-11-27T08:53:00Z</cp:lastPrinted>
  <dcterms:created xsi:type="dcterms:W3CDTF">2020-11-26T02:04:00Z</dcterms:created>
  <dcterms:modified xsi:type="dcterms:W3CDTF">2025-03-05T07:54:00Z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