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4FA" w:rsidRDefault="00F0716F" w:rsidP="000622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专利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软件著作权申请申报表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048"/>
        <w:gridCol w:w="1510"/>
        <w:gridCol w:w="2684"/>
      </w:tblGrid>
      <w:tr w:rsidR="00092357" w:rsidTr="000C23A5">
        <w:trPr>
          <w:trHeight w:val="637"/>
        </w:trPr>
        <w:tc>
          <w:tcPr>
            <w:tcW w:w="2093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第一发明人</w:t>
            </w:r>
          </w:p>
        </w:tc>
        <w:tc>
          <w:tcPr>
            <w:tcW w:w="2126" w:type="dxa"/>
            <w:vAlign w:val="center"/>
          </w:tcPr>
          <w:p w:rsidR="00092357" w:rsidRPr="000622A9" w:rsidRDefault="00092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791" w:type="dxa"/>
            <w:vAlign w:val="center"/>
          </w:tcPr>
          <w:p w:rsidR="00092357" w:rsidRPr="000622A9" w:rsidRDefault="00092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0C23A5">
        <w:trPr>
          <w:trHeight w:val="701"/>
        </w:trPr>
        <w:tc>
          <w:tcPr>
            <w:tcW w:w="2093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专利名称</w:t>
            </w:r>
          </w:p>
        </w:tc>
        <w:tc>
          <w:tcPr>
            <w:tcW w:w="6427" w:type="dxa"/>
            <w:gridSpan w:val="3"/>
            <w:vAlign w:val="center"/>
          </w:tcPr>
          <w:p w:rsidR="00092357" w:rsidRPr="000622A9" w:rsidRDefault="00092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0C23A5">
        <w:trPr>
          <w:trHeight w:val="1980"/>
        </w:trPr>
        <w:tc>
          <w:tcPr>
            <w:tcW w:w="2093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申请类别</w:t>
            </w:r>
          </w:p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（请打</w:t>
            </w:r>
            <w:r w:rsidRPr="000622A9">
              <w:rPr>
                <w:rFonts w:ascii="Times New Roman" w:hAnsi="Times New Roman" w:cs="Times New Roman"/>
                <w:sz w:val="24"/>
              </w:rPr>
              <w:t>√</w:t>
            </w:r>
            <w:r w:rsidRPr="000622A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126" w:type="dxa"/>
          </w:tcPr>
          <w:p w:rsidR="00092357" w:rsidRPr="000622A9" w:rsidRDefault="00F0716F" w:rsidP="00F0716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sym w:font="Wingdings" w:char="00A8"/>
            </w:r>
            <w:r w:rsidRPr="000622A9">
              <w:rPr>
                <w:rFonts w:ascii="Times New Roman" w:hAnsi="Times New Roman" w:cs="Times New Roman"/>
                <w:sz w:val="24"/>
              </w:rPr>
              <w:t>发明专利</w:t>
            </w:r>
          </w:p>
          <w:p w:rsidR="00092357" w:rsidRPr="000622A9" w:rsidRDefault="00F0716F" w:rsidP="00F0716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sym w:font="Wingdings" w:char="00A8"/>
            </w:r>
            <w:r w:rsidRPr="000622A9">
              <w:rPr>
                <w:rFonts w:ascii="Times New Roman" w:hAnsi="Times New Roman" w:cs="Times New Roman"/>
                <w:sz w:val="24"/>
              </w:rPr>
              <w:t>实用新型专利</w:t>
            </w:r>
          </w:p>
          <w:p w:rsidR="00092357" w:rsidRPr="000622A9" w:rsidRDefault="00F0716F" w:rsidP="00F0716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sym w:font="Wingdings" w:char="00A8"/>
            </w:r>
            <w:r w:rsidRPr="000622A9">
              <w:rPr>
                <w:rFonts w:ascii="Times New Roman" w:hAnsi="Times New Roman" w:cs="Times New Roman"/>
                <w:sz w:val="24"/>
              </w:rPr>
              <w:t>外观专利</w:t>
            </w:r>
          </w:p>
          <w:p w:rsidR="00092357" w:rsidRPr="000622A9" w:rsidRDefault="00F0716F" w:rsidP="00F0716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sym w:font="Wingdings" w:char="00A8"/>
            </w:r>
            <w:r w:rsidRPr="000622A9">
              <w:rPr>
                <w:rFonts w:ascii="Times New Roman" w:hAnsi="Times New Roman" w:cs="Times New Roman"/>
                <w:sz w:val="24"/>
              </w:rPr>
              <w:t>软件著作权</w:t>
            </w:r>
          </w:p>
          <w:p w:rsidR="00092357" w:rsidRPr="000622A9" w:rsidRDefault="00F0716F" w:rsidP="00F0716F">
            <w:pPr>
              <w:spacing w:line="276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sym w:font="Wingdings" w:char="00A8"/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其它</w:t>
            </w:r>
          </w:p>
        </w:tc>
        <w:tc>
          <w:tcPr>
            <w:tcW w:w="1510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专利代理机构（人）</w:t>
            </w:r>
          </w:p>
        </w:tc>
        <w:tc>
          <w:tcPr>
            <w:tcW w:w="2791" w:type="dxa"/>
          </w:tcPr>
          <w:p w:rsidR="00092357" w:rsidRPr="000622A9" w:rsidRDefault="00092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0C23A5">
        <w:trPr>
          <w:trHeight w:val="1028"/>
        </w:trPr>
        <w:tc>
          <w:tcPr>
            <w:tcW w:w="2093" w:type="dxa"/>
            <w:vAlign w:val="center"/>
          </w:tcPr>
          <w:p w:rsidR="00092357" w:rsidRPr="000622A9" w:rsidRDefault="00F0716F" w:rsidP="00F07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发明依据</w:t>
            </w:r>
            <w:r w:rsidRPr="000622A9">
              <w:rPr>
                <w:rFonts w:ascii="Times New Roman" w:hAnsi="Times New Roman" w:cs="Times New Roman"/>
                <w:sz w:val="24"/>
              </w:rPr>
              <w:br/>
            </w:r>
            <w:r w:rsidRPr="000622A9"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2126" w:type="dxa"/>
          </w:tcPr>
          <w:p w:rsidR="00092357" w:rsidRPr="000622A9" w:rsidRDefault="00092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092357" w:rsidRPr="000622A9" w:rsidRDefault="00F0716F" w:rsidP="00F07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课题来源</w:t>
            </w:r>
            <w:r w:rsidRPr="000622A9">
              <w:rPr>
                <w:rFonts w:ascii="Times New Roman" w:hAnsi="Times New Roman" w:cs="Times New Roman"/>
                <w:sz w:val="24"/>
              </w:rPr>
              <w:br/>
            </w:r>
            <w:r w:rsidRPr="000622A9">
              <w:rPr>
                <w:rFonts w:ascii="Times New Roman" w:hAnsi="Times New Roman" w:cs="Times New Roman"/>
                <w:sz w:val="24"/>
              </w:rPr>
              <w:t>及编号</w:t>
            </w:r>
          </w:p>
        </w:tc>
        <w:tc>
          <w:tcPr>
            <w:tcW w:w="2791" w:type="dxa"/>
          </w:tcPr>
          <w:p w:rsidR="00092357" w:rsidRPr="000622A9" w:rsidRDefault="000923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7F45EA">
        <w:trPr>
          <w:trHeight w:val="784"/>
        </w:trPr>
        <w:tc>
          <w:tcPr>
            <w:tcW w:w="2093" w:type="dxa"/>
            <w:vAlign w:val="center"/>
          </w:tcPr>
          <w:p w:rsidR="00092357" w:rsidRPr="000622A9" w:rsidRDefault="00F0716F" w:rsidP="00D80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第一发明人所在学院（</w:t>
            </w:r>
            <w:r w:rsidR="00D8013D">
              <w:rPr>
                <w:rFonts w:ascii="Times New Roman" w:hAnsi="Times New Roman" w:cs="Times New Roman" w:hint="eastAsia"/>
                <w:sz w:val="24"/>
              </w:rPr>
              <w:t>科研机构</w:t>
            </w:r>
            <w:r w:rsidRPr="000622A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6427" w:type="dxa"/>
            <w:gridSpan w:val="3"/>
          </w:tcPr>
          <w:p w:rsidR="00092357" w:rsidRPr="007F45EA" w:rsidRDefault="000923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7F45EA">
        <w:trPr>
          <w:trHeight w:val="626"/>
        </w:trPr>
        <w:tc>
          <w:tcPr>
            <w:tcW w:w="2093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126" w:type="dxa"/>
          </w:tcPr>
          <w:p w:rsidR="00092357" w:rsidRPr="000622A9" w:rsidRDefault="00092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092357" w:rsidRPr="000622A9" w:rsidRDefault="00F07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791" w:type="dxa"/>
          </w:tcPr>
          <w:p w:rsidR="00092357" w:rsidRPr="000622A9" w:rsidRDefault="000923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F0716F">
        <w:trPr>
          <w:trHeight w:val="1400"/>
        </w:trPr>
        <w:tc>
          <w:tcPr>
            <w:tcW w:w="2093" w:type="dxa"/>
            <w:vAlign w:val="center"/>
          </w:tcPr>
          <w:p w:rsidR="00092357" w:rsidRPr="000622A9" w:rsidRDefault="00F0716F" w:rsidP="00F0716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发明内容简介</w:t>
            </w:r>
          </w:p>
        </w:tc>
        <w:tc>
          <w:tcPr>
            <w:tcW w:w="6427" w:type="dxa"/>
            <w:gridSpan w:val="3"/>
          </w:tcPr>
          <w:p w:rsidR="00092357" w:rsidRPr="000622A9" w:rsidRDefault="00092357">
            <w:pPr>
              <w:rPr>
                <w:rFonts w:ascii="Times New Roman" w:hAnsi="Times New Roman" w:cs="Times New Roman"/>
                <w:sz w:val="24"/>
              </w:rPr>
            </w:pPr>
          </w:p>
          <w:p w:rsidR="00FE73A1" w:rsidRPr="000622A9" w:rsidRDefault="00FE73A1">
            <w:pPr>
              <w:rPr>
                <w:rFonts w:ascii="Times New Roman" w:hAnsi="Times New Roman" w:cs="Times New Roman"/>
                <w:sz w:val="24"/>
              </w:rPr>
            </w:pPr>
          </w:p>
          <w:p w:rsidR="00FE73A1" w:rsidRPr="000622A9" w:rsidRDefault="00FE73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2357" w:rsidTr="00F53A7F">
        <w:trPr>
          <w:trHeight w:val="5785"/>
        </w:trPr>
        <w:tc>
          <w:tcPr>
            <w:tcW w:w="4219" w:type="dxa"/>
            <w:gridSpan w:val="2"/>
          </w:tcPr>
          <w:p w:rsidR="00092357" w:rsidRPr="000622A9" w:rsidRDefault="00F0716F" w:rsidP="00F53A7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二级学院审核意见：</w:t>
            </w:r>
          </w:p>
          <w:p w:rsidR="00092357" w:rsidRPr="000622A9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经审核，本人及团队具有此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项</w:t>
            </w:r>
            <w:r w:rsidRPr="000622A9">
              <w:rPr>
                <w:rFonts w:ascii="Times New Roman" w:hAnsi="Times New Roman" w:cs="Times New Roman"/>
                <w:sz w:val="24"/>
              </w:rPr>
              <w:t>专利</w:t>
            </w:r>
            <w:r w:rsidRPr="000622A9">
              <w:rPr>
                <w:rFonts w:ascii="Times New Roman" w:hAnsi="Times New Roman" w:cs="Times New Roman"/>
                <w:sz w:val="24"/>
              </w:rPr>
              <w:t>/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软件著作权</w:t>
            </w:r>
            <w:r w:rsidRPr="000622A9">
              <w:rPr>
                <w:rFonts w:ascii="Times New Roman" w:hAnsi="Times New Roman" w:cs="Times New Roman"/>
                <w:sz w:val="24"/>
              </w:rPr>
              <w:t>的研发能力。</w:t>
            </w:r>
          </w:p>
          <w:p w:rsidR="004954FA" w:rsidRPr="000622A9" w:rsidRDefault="00F0716F" w:rsidP="00F53A7F">
            <w:pPr>
              <w:spacing w:line="360" w:lineRule="auto"/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</w:p>
          <w:p w:rsidR="004954FA" w:rsidRPr="000622A9" w:rsidRDefault="004954FA" w:rsidP="00F53A7F">
            <w:pPr>
              <w:spacing w:line="360" w:lineRule="auto"/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</w:p>
          <w:p w:rsidR="00092357" w:rsidRDefault="00F0716F">
            <w:pPr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D5E1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53A7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AD5E18" w:rsidRPr="000622A9" w:rsidRDefault="00AD5E18">
            <w:pPr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</w:p>
          <w:p w:rsidR="00AD5E18" w:rsidRDefault="00AD5E18" w:rsidP="00AD5E18">
            <w:pPr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AD5E18" w:rsidRDefault="00AD5E18" w:rsidP="00AD5E18">
            <w:pPr>
              <w:ind w:left="3840" w:hangingChars="1600" w:hanging="3840"/>
              <w:rPr>
                <w:rFonts w:ascii="Times New Roman" w:hAnsi="Times New Roman" w:cs="Times New Roman"/>
                <w:sz w:val="24"/>
              </w:rPr>
            </w:pPr>
          </w:p>
          <w:p w:rsidR="00AD5E18" w:rsidRDefault="00AD5E18" w:rsidP="00AD5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2357" w:rsidRPr="000622A9" w:rsidRDefault="00F0716F" w:rsidP="00F53A7F">
            <w:pPr>
              <w:spacing w:line="360" w:lineRule="auto"/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学院</w:t>
            </w:r>
            <w:r w:rsidR="00F53A7F" w:rsidRPr="000622A9">
              <w:rPr>
                <w:rFonts w:ascii="Times New Roman" w:hAnsi="Times New Roman" w:cs="Times New Roman"/>
                <w:sz w:val="24"/>
              </w:rPr>
              <w:t>签字</w:t>
            </w:r>
            <w:r w:rsidR="00F53A7F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0622A9">
              <w:rPr>
                <w:rFonts w:ascii="Times New Roman" w:hAnsi="Times New Roman" w:cs="Times New Roman"/>
                <w:sz w:val="24"/>
              </w:rPr>
              <w:t>盖章</w:t>
            </w:r>
            <w:r w:rsidR="00AD5E18">
              <w:rPr>
                <w:rFonts w:ascii="Times New Roman" w:hAnsi="Times New Roman" w:cs="Times New Roman" w:hint="eastAsia"/>
                <w:sz w:val="24"/>
              </w:rPr>
              <w:t>:</w:t>
            </w:r>
          </w:p>
          <w:p w:rsidR="00092357" w:rsidRPr="000622A9" w:rsidRDefault="00AD5E18" w:rsidP="00F53A7F">
            <w:pPr>
              <w:spacing w:line="360" w:lineRule="auto"/>
              <w:ind w:firstLineChars="900" w:firstLine="2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>年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>月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>日</w:t>
            </w:r>
            <w:r w:rsidR="00F0716F" w:rsidRPr="000622A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301" w:type="dxa"/>
            <w:gridSpan w:val="2"/>
            <w:vAlign w:val="bottom"/>
          </w:tcPr>
          <w:p w:rsidR="00092357" w:rsidRPr="000622A9" w:rsidRDefault="00F0716F" w:rsidP="00F53A7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本人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承诺：</w:t>
            </w:r>
          </w:p>
          <w:p w:rsidR="00AD5E18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 w:hint="eastAsia"/>
                <w:sz w:val="24"/>
              </w:rPr>
              <w:t>1</w:t>
            </w:r>
            <w:r w:rsidR="006064BE" w:rsidRPr="000622A9">
              <w:rPr>
                <w:rFonts w:ascii="Times New Roman" w:hAnsi="Times New Roman" w:cs="Times New Roman" w:hint="eastAsia"/>
                <w:sz w:val="24"/>
              </w:rPr>
              <w:t>.</w:t>
            </w:r>
            <w:r w:rsidRPr="000622A9">
              <w:rPr>
                <w:rFonts w:ascii="Times New Roman" w:hAnsi="Times New Roman" w:cs="Times New Roman"/>
                <w:sz w:val="24"/>
              </w:rPr>
              <w:t>申请人要确保申请的专利</w:t>
            </w:r>
            <w:r w:rsidR="00E43419">
              <w:rPr>
                <w:rFonts w:ascii="Times New Roman" w:hAnsi="Times New Roman" w:cs="Times New Roman"/>
                <w:sz w:val="24"/>
              </w:rPr>
              <w:t>/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著作权</w:t>
            </w:r>
            <w:r w:rsidRPr="000622A9">
              <w:rPr>
                <w:rFonts w:ascii="Times New Roman" w:hAnsi="Times New Roman" w:cs="Times New Roman"/>
                <w:sz w:val="24"/>
              </w:rPr>
              <w:t>合法、真实、有效，且不得侵犯学校名誉及权益。</w:t>
            </w:r>
          </w:p>
          <w:p w:rsidR="00AD5E18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 w:hint="eastAsia"/>
                <w:sz w:val="24"/>
              </w:rPr>
              <w:t>2</w:t>
            </w:r>
            <w:r w:rsidR="006064BE" w:rsidRPr="000622A9">
              <w:rPr>
                <w:rFonts w:ascii="Times New Roman" w:hAnsi="Times New Roman" w:cs="Times New Roman" w:hint="eastAsia"/>
                <w:sz w:val="24"/>
              </w:rPr>
              <w:t>.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申请</w:t>
            </w:r>
            <w:r w:rsidRPr="000622A9">
              <w:rPr>
                <w:rFonts w:ascii="Times New Roman" w:hAnsi="Times New Roman" w:cs="Times New Roman"/>
                <w:sz w:val="24"/>
              </w:rPr>
              <w:t>职务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专利</w:t>
            </w:r>
            <w:r w:rsidRPr="000622A9">
              <w:rPr>
                <w:rFonts w:ascii="Times New Roman" w:hAnsi="Times New Roman" w:cs="Times New Roman"/>
                <w:sz w:val="24"/>
              </w:rPr>
              <w:t>时，申请人为发明人，专利权人为兰州文理学院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；申请软件著作权时，兰州文理学院为第一单位。</w:t>
            </w:r>
          </w:p>
          <w:p w:rsidR="00AD5E18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 w:hint="eastAsia"/>
                <w:sz w:val="24"/>
              </w:rPr>
              <w:t>3</w:t>
            </w:r>
            <w:r w:rsidR="006064BE" w:rsidRPr="000622A9">
              <w:rPr>
                <w:rFonts w:ascii="Times New Roman" w:hAnsi="Times New Roman" w:cs="Times New Roman" w:hint="eastAsia"/>
                <w:sz w:val="24"/>
              </w:rPr>
              <w:t>.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申请人</w:t>
            </w:r>
            <w:r w:rsidR="00E43419">
              <w:rPr>
                <w:rFonts w:ascii="Times New Roman" w:hAnsi="Times New Roman" w:cs="Times New Roman"/>
                <w:sz w:val="24"/>
              </w:rPr>
              <w:t>承担</w:t>
            </w:r>
            <w:r w:rsidRPr="000622A9">
              <w:rPr>
                <w:rFonts w:ascii="Times New Roman" w:hAnsi="Times New Roman" w:cs="Times New Roman"/>
                <w:sz w:val="24"/>
              </w:rPr>
              <w:t>申请过程中的申请（代理）费以及申请维持费、审查费、年费等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各类相关</w:t>
            </w:r>
            <w:r w:rsidRPr="000622A9">
              <w:rPr>
                <w:rFonts w:ascii="Times New Roman" w:hAnsi="Times New Roman" w:cs="Times New Roman"/>
                <w:sz w:val="24"/>
              </w:rPr>
              <w:t>费用</w:t>
            </w:r>
            <w:r w:rsidR="00AD5E18">
              <w:rPr>
                <w:rFonts w:ascii="Times New Roman" w:hAnsi="Times New Roman" w:cs="Times New Roman" w:hint="eastAsia"/>
                <w:sz w:val="24"/>
              </w:rPr>
              <w:t>。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</w:p>
          <w:p w:rsidR="004954FA" w:rsidRPr="000622A9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 w:hint="eastAsia"/>
                <w:sz w:val="24"/>
              </w:rPr>
              <w:t>4</w:t>
            </w:r>
            <w:r w:rsidR="006064BE" w:rsidRPr="000622A9">
              <w:rPr>
                <w:rFonts w:ascii="Times New Roman" w:hAnsi="Times New Roman" w:cs="Times New Roman" w:hint="eastAsia"/>
                <w:sz w:val="24"/>
              </w:rPr>
              <w:t>.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知识产权</w:t>
            </w:r>
            <w:r w:rsidRPr="000622A9">
              <w:rPr>
                <w:rFonts w:ascii="Times New Roman" w:hAnsi="Times New Roman" w:cs="Times New Roman"/>
                <w:sz w:val="24"/>
              </w:rPr>
              <w:t>申请</w:t>
            </w:r>
            <w:r w:rsidR="00E43419">
              <w:rPr>
                <w:rFonts w:ascii="Times New Roman" w:hAnsi="Times New Roman" w:cs="Times New Roman" w:hint="eastAsia"/>
                <w:sz w:val="24"/>
              </w:rPr>
              <w:t>及实施过程</w:t>
            </w:r>
            <w:r w:rsidR="00E43419">
              <w:rPr>
                <w:rFonts w:ascii="Times New Roman" w:hAnsi="Times New Roman" w:cs="Times New Roman"/>
                <w:sz w:val="24"/>
              </w:rPr>
              <w:t>中</w:t>
            </w:r>
            <w:r w:rsidRPr="000622A9">
              <w:rPr>
                <w:rFonts w:ascii="Times New Roman" w:hAnsi="Times New Roman" w:cs="Times New Roman"/>
                <w:sz w:val="24"/>
              </w:rPr>
              <w:t>产生的纠纷、争议或其他任何事项，由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申请人</w:t>
            </w:r>
            <w:r w:rsidRPr="000622A9">
              <w:rPr>
                <w:rFonts w:ascii="Times New Roman" w:hAnsi="Times New Roman" w:cs="Times New Roman"/>
                <w:sz w:val="24"/>
              </w:rPr>
              <w:t>全权处理并承担</w:t>
            </w:r>
            <w:r w:rsidR="00430121">
              <w:rPr>
                <w:rFonts w:ascii="Times New Roman" w:hAnsi="Times New Roman" w:cs="Times New Roman" w:hint="eastAsia"/>
                <w:sz w:val="24"/>
              </w:rPr>
              <w:t>经济及</w:t>
            </w:r>
            <w:r w:rsidR="00430121" w:rsidRPr="000622A9">
              <w:rPr>
                <w:rFonts w:ascii="Times New Roman" w:hAnsi="Times New Roman" w:cs="Times New Roman"/>
                <w:sz w:val="24"/>
              </w:rPr>
              <w:t>法律</w:t>
            </w:r>
            <w:r w:rsidRPr="000622A9">
              <w:rPr>
                <w:rFonts w:ascii="Times New Roman" w:hAnsi="Times New Roman" w:cs="Times New Roman"/>
                <w:sz w:val="24"/>
              </w:rPr>
              <w:t>责任。</w:t>
            </w:r>
          </w:p>
          <w:p w:rsidR="004954FA" w:rsidRPr="00430121" w:rsidRDefault="004954FA" w:rsidP="00F53A7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92357" w:rsidRPr="000622A9" w:rsidRDefault="00F0716F" w:rsidP="00F53A7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 w:rsidR="00AD5E18">
              <w:rPr>
                <w:rFonts w:ascii="Times New Roman" w:hAnsi="Times New Roman" w:cs="Times New Roman" w:hint="eastAsia"/>
                <w:sz w:val="24"/>
              </w:rPr>
              <w:t xml:space="preserve">          </w:t>
            </w:r>
            <w:r w:rsidRPr="000622A9">
              <w:rPr>
                <w:rFonts w:ascii="Times New Roman" w:hAnsi="Times New Roman" w:cs="Times New Roman" w:hint="eastAsia"/>
                <w:sz w:val="24"/>
              </w:rPr>
              <w:t>承诺人：</w:t>
            </w:r>
          </w:p>
          <w:p w:rsidR="00092357" w:rsidRPr="000622A9" w:rsidRDefault="00F0716F" w:rsidP="00F53A7F">
            <w:pPr>
              <w:spacing w:line="276" w:lineRule="auto"/>
              <w:ind w:firstLineChars="900" w:firstLine="2160"/>
              <w:rPr>
                <w:rFonts w:ascii="Times New Roman" w:hAnsi="Times New Roman" w:cs="Times New Roman"/>
                <w:sz w:val="24"/>
              </w:rPr>
            </w:pPr>
            <w:r w:rsidRPr="000622A9">
              <w:rPr>
                <w:rFonts w:ascii="Times New Roman" w:hAnsi="Times New Roman" w:cs="Times New Roman"/>
                <w:sz w:val="24"/>
              </w:rPr>
              <w:t>年</w:t>
            </w:r>
            <w:r w:rsidRPr="000622A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622A9">
              <w:rPr>
                <w:rFonts w:ascii="Times New Roman" w:hAnsi="Times New Roman" w:cs="Times New Roman"/>
                <w:sz w:val="24"/>
              </w:rPr>
              <w:t>月</w:t>
            </w:r>
            <w:r w:rsidRPr="000622A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622A9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092357" w:rsidRDefault="00092357"/>
    <w:sectPr w:rsidR="0009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VhYTNkMzk3YTQwZWVmMzNjNjNjNTJjYWEwZGIwNTYifQ=="/>
  </w:docVars>
  <w:rsids>
    <w:rsidRoot w:val="00424E8B"/>
    <w:rsid w:val="000622A9"/>
    <w:rsid w:val="00085B80"/>
    <w:rsid w:val="00092357"/>
    <w:rsid w:val="000C23A5"/>
    <w:rsid w:val="000F27E5"/>
    <w:rsid w:val="001A5670"/>
    <w:rsid w:val="002412B3"/>
    <w:rsid w:val="00424E8B"/>
    <w:rsid w:val="00430121"/>
    <w:rsid w:val="004954FA"/>
    <w:rsid w:val="004F2669"/>
    <w:rsid w:val="006064BE"/>
    <w:rsid w:val="007F45EA"/>
    <w:rsid w:val="009242A7"/>
    <w:rsid w:val="00983CB5"/>
    <w:rsid w:val="00A71080"/>
    <w:rsid w:val="00AD5E18"/>
    <w:rsid w:val="00AF7E3C"/>
    <w:rsid w:val="00B30EB5"/>
    <w:rsid w:val="00C84E2E"/>
    <w:rsid w:val="00C87041"/>
    <w:rsid w:val="00D42B83"/>
    <w:rsid w:val="00D8013D"/>
    <w:rsid w:val="00DC300A"/>
    <w:rsid w:val="00E43419"/>
    <w:rsid w:val="00E93EEF"/>
    <w:rsid w:val="00F0716F"/>
    <w:rsid w:val="00F53A7F"/>
    <w:rsid w:val="00FE73A1"/>
    <w:rsid w:val="3C4C439E"/>
    <w:rsid w:val="5C9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8FC5EB-5275-4F3B-91D3-B11BD423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622A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22A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DoubleOX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C＆E</dc:creator>
  <cp:lastModifiedBy>文锋 高</cp:lastModifiedBy>
  <cp:revision>1</cp:revision>
  <cp:lastPrinted>2022-08-31T07:24:00Z</cp:lastPrinted>
  <dcterms:created xsi:type="dcterms:W3CDTF">2023-05-30T02:52:00Z</dcterms:created>
  <dcterms:modified xsi:type="dcterms:W3CDTF">2023-05-30T02:52:00Z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B4452EFA00D341EAAAB1B9CF20B39943</vt:lpwstr>
  </property>
</Properties>
</file>