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ACDE"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5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 w14:paraId="2168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17A8BD07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 w14:paraId="269384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 w14:paraId="5134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34FACACE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 w14:paraId="5B9920A7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 w14:paraId="320C08D3">
      <w:pPr>
        <w:rPr>
          <w:rFonts w:ascii="仿宋_GB2312" w:eastAsia="仿宋_GB2312" w:cs="仿宋_GB2312"/>
          <w:kern w:val="0"/>
          <w:sz w:val="30"/>
          <w:szCs w:val="30"/>
        </w:rPr>
      </w:pPr>
    </w:p>
    <w:p w14:paraId="3D46A6E8">
      <w:pPr>
        <w:spacing w:line="580" w:lineRule="exact"/>
        <w:rPr>
          <w:rFonts w:eastAsia="黑体"/>
          <w:b/>
          <w:sz w:val="28"/>
        </w:rPr>
      </w:pPr>
    </w:p>
    <w:p w14:paraId="29F14C9C">
      <w:pPr>
        <w:spacing w:line="580" w:lineRule="exact"/>
        <w:jc w:val="center"/>
        <w:rPr>
          <w:rFonts w:eastAsia="黑体"/>
          <w:b/>
          <w:sz w:val="44"/>
        </w:rPr>
      </w:pPr>
    </w:p>
    <w:p w14:paraId="4D494E20"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 w14:paraId="1BCC810B">
      <w:pPr>
        <w:spacing w:line="580" w:lineRule="exact"/>
        <w:jc w:val="both"/>
        <w:rPr>
          <w:rFonts w:ascii="仿宋" w:hAnsi="仿宋" w:eastAsia="仿宋"/>
          <w:b/>
          <w:sz w:val="48"/>
          <w:szCs w:val="48"/>
        </w:rPr>
      </w:pPr>
    </w:p>
    <w:p w14:paraId="3ADEEABC"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  <w:bookmarkEnd w:id="0"/>
    </w:p>
    <w:p w14:paraId="7DFA354E">
      <w:pPr>
        <w:spacing w:line="580" w:lineRule="exact"/>
        <w:jc w:val="center"/>
        <w:rPr>
          <w:rFonts w:eastAsia="黑体"/>
          <w:b/>
          <w:sz w:val="44"/>
        </w:rPr>
      </w:pPr>
    </w:p>
    <w:p w14:paraId="4E1C4060">
      <w:pPr>
        <w:spacing w:line="580" w:lineRule="exact"/>
        <w:rPr>
          <w:b/>
          <w:sz w:val="28"/>
        </w:rPr>
      </w:pPr>
    </w:p>
    <w:p w14:paraId="17B26228">
      <w:pPr>
        <w:spacing w:line="100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14:paraId="76FA4E94">
      <w:pPr>
        <w:spacing w:line="1000" w:lineRule="exact"/>
        <w:ind w:right="-159"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申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14:paraId="0479B056">
      <w:pPr>
        <w:tabs>
          <w:tab w:val="center" w:pos="5306"/>
          <w:tab w:val="left" w:pos="6845"/>
        </w:tabs>
        <w:spacing w:line="1000" w:lineRule="exact"/>
        <w:ind w:left="0" w:leftChars="0" w:right="-159" w:firstLine="838" w:firstLineChars="251"/>
        <w:rPr>
          <w:sz w:val="30"/>
          <w:szCs w:val="30"/>
          <w:u w:val="single"/>
        </w:rPr>
      </w:pPr>
      <w:r>
        <w:rPr>
          <w:rFonts w:hint="eastAsia"/>
          <w:spacing w:val="17"/>
          <w:w w:val="100"/>
          <w:kern w:val="0"/>
          <w:sz w:val="30"/>
          <w:szCs w:val="30"/>
          <w:fitText w:val="2310" w:id="142039156"/>
          <w:lang w:eastAsia="zh-CN"/>
        </w:rPr>
        <w:t>申请</w:t>
      </w:r>
      <w:r>
        <w:rPr>
          <w:rFonts w:hint="eastAsia"/>
          <w:spacing w:val="17"/>
          <w:w w:val="100"/>
          <w:kern w:val="0"/>
          <w:sz w:val="30"/>
          <w:szCs w:val="30"/>
          <w:fitText w:val="2310" w:id="142039156"/>
        </w:rPr>
        <w:t>人所在单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142039156"/>
        </w:rPr>
        <w:t>位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</w:p>
    <w:p w14:paraId="5F7076EC">
      <w:pPr>
        <w:spacing w:line="1000" w:lineRule="exact"/>
        <w:ind w:right="-159" w:firstLine="820" w:firstLineChars="200"/>
        <w:rPr>
          <w:sz w:val="30"/>
          <w:szCs w:val="30"/>
        </w:rPr>
      </w:pPr>
      <w:r>
        <w:rPr>
          <w:rFonts w:hint="eastAsia"/>
          <w:spacing w:val="55"/>
          <w:kern w:val="0"/>
          <w:sz w:val="30"/>
          <w:szCs w:val="30"/>
          <w:fitText w:val="2310" w:id="429751065"/>
          <w:lang w:eastAsia="zh-CN"/>
        </w:rPr>
        <w:t>申</w:t>
      </w:r>
      <w:r>
        <w:rPr>
          <w:rFonts w:hint="eastAsia"/>
          <w:spacing w:val="55"/>
          <w:kern w:val="0"/>
          <w:sz w:val="30"/>
          <w:szCs w:val="30"/>
          <w:fitText w:val="2310" w:id="429751065"/>
          <w:lang w:val="en-US" w:eastAsia="zh-CN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429751065"/>
          <w:lang w:eastAsia="zh-CN"/>
        </w:rPr>
        <w:t>报</w:t>
      </w:r>
      <w:r>
        <w:rPr>
          <w:spacing w:val="55"/>
          <w:kern w:val="0"/>
          <w:sz w:val="30"/>
          <w:szCs w:val="30"/>
          <w:fitText w:val="2310" w:id="429751065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429751065"/>
        </w:rPr>
        <w:t>日</w:t>
      </w:r>
      <w:r>
        <w:rPr>
          <w:spacing w:val="55"/>
          <w:kern w:val="0"/>
          <w:sz w:val="30"/>
          <w:szCs w:val="30"/>
          <w:fitText w:val="2310" w:id="429751065"/>
        </w:rPr>
        <w:t xml:space="preserve"> </w:t>
      </w:r>
      <w:r>
        <w:rPr>
          <w:rFonts w:hint="eastAsia"/>
          <w:spacing w:val="0"/>
          <w:kern w:val="0"/>
          <w:sz w:val="30"/>
          <w:szCs w:val="30"/>
          <w:fitText w:val="2310" w:id="429751065"/>
        </w:rPr>
        <w:t>期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 w14:paraId="4112D748">
      <w:pPr>
        <w:pStyle w:val="2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 w14:paraId="639CB35D">
      <w:pPr>
        <w:pStyle w:val="2"/>
        <w:spacing w:line="600" w:lineRule="exact"/>
        <w:jc w:val="both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 w14:paraId="696920F4">
      <w:pPr>
        <w:pStyle w:val="2"/>
        <w:spacing w:line="600" w:lineRule="exact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 w14:paraId="32A08B66"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 w14:paraId="5FA7AF64"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</w:t>
      </w:r>
      <w:r>
        <w:rPr>
          <w:rFonts w:hint="eastAsia" w:ascii="仿宋" w:hAnsi="仿宋" w:eastAsia="仿宋"/>
          <w:bCs w:val="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 w:val="0"/>
          <w:spacing w:val="0"/>
          <w:sz w:val="30"/>
          <w:szCs w:val="30"/>
        </w:rPr>
        <w:t>年  制</w:t>
      </w:r>
    </w:p>
    <w:p w14:paraId="719CCD32"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 w14:paraId="3409B40D"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 w14:paraId="1F8B6870"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 w14:paraId="4EC12065">
      <w:pPr>
        <w:spacing w:line="52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承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诺</w:t>
      </w:r>
    </w:p>
    <w:p w14:paraId="54A3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25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 w14:paraId="25980B2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75241AF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3422BD1"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申请人（签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 w14:paraId="51CFE810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 w14:paraId="0516C0AA"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2131DE87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  表  说  明</w:t>
      </w:r>
    </w:p>
    <w:p w14:paraId="1B69D4B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3C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表中所列“项目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人”应为项目研究和项目管理的实际负责人，只能填写一人。</w:t>
      </w:r>
    </w:p>
    <w:p w14:paraId="6839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《申请书》1份，使用A3纸双面印制，中缝装订。</w:t>
      </w:r>
    </w:p>
    <w:p w14:paraId="1C0A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3.申请人签名处，不得用打印字和印刷体代替。</w:t>
      </w:r>
    </w:p>
    <w:p w14:paraId="6A0D9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4.本表须经项目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人所在单位科研管理部门审核，签署明确意见，并加盖公章后方可上报。</w:t>
      </w:r>
    </w:p>
    <w:p w14:paraId="01D0EDEC">
      <w:pPr>
        <w:adjustRightInd w:val="0"/>
        <w:snapToGrid w:val="0"/>
        <w:spacing w:line="240" w:lineRule="atLeast"/>
        <w:ind w:right="26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65951E12">
      <w:pPr>
        <w:ind w:right="26"/>
        <w:rPr>
          <w:rFonts w:hint="eastAsia" w:ascii="仿宋" w:hAnsi="仿宋" w:eastAsia="仿宋" w:cs="仿宋"/>
          <w:b/>
          <w:sz w:val="28"/>
        </w:rPr>
      </w:pPr>
    </w:p>
    <w:p w14:paraId="0B1796C6">
      <w:pPr>
        <w:ind w:right="26"/>
      </w:pPr>
      <w:r>
        <w:rPr>
          <w:rFonts w:hint="eastAsia" w:ascii="仿宋" w:hAnsi="仿宋" w:eastAsia="仿宋" w:cs="仿宋"/>
          <w:b/>
          <w:sz w:val="28"/>
        </w:rPr>
        <w:t>一、项目负责人及主要参加者基本情况</w:t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610"/>
        <w:gridCol w:w="321"/>
        <w:gridCol w:w="483"/>
        <w:gridCol w:w="425"/>
        <w:gridCol w:w="1042"/>
        <w:gridCol w:w="1042"/>
      </w:tblGrid>
      <w:tr w14:paraId="0F50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 w14:paraId="57A1C607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 w14:paraId="718E2D57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 w14:paraId="5CF8A19B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1D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936914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 w14:paraId="7E054388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E45E9A1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 w14:paraId="4376D8D9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56BCA06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7603F40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4100469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 w14:paraId="33680B33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 w14:paraId="3455B263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33F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D7390EF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6331904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68C189C5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 w14:paraId="14149AEC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7746758F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A681414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 w14:paraId="59DB39EB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EA85243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FBBAB20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E5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D99C6EF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 w14:paraId="5C7103B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553DDEBC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9DA7414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11DA408B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71D2964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E62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 w14:paraId="6DE8AE3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 w14:paraId="05264797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 w14:paraId="540FB112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74D44131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BC4C3B5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C2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7ABE426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6E885709"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DC24588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1C8E094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715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 w14:paraId="2D9F3DB1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 w14:paraId="7F318E0C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129815B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0EB0B19E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 w14:paraId="7E38483E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EA7F17E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956439B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 w14:paraId="235F674B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07130F26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67111E44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 w14:paraId="73D508D7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6261D2A1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4046804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 w14:paraId="7633C59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 w14:paraId="27E3944A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 w14:paraId="091E8981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 w14:paraId="482D76BE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 w14:paraId="23AA8191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 w14:paraId="604FF1A3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829" w:type="dxa"/>
            <w:gridSpan w:val="2"/>
            <w:noWrap/>
            <w:vAlign w:val="center"/>
          </w:tcPr>
          <w:p w14:paraId="4BA31F40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804" w:type="dxa"/>
            <w:gridSpan w:val="2"/>
            <w:noWrap/>
            <w:vAlign w:val="center"/>
          </w:tcPr>
          <w:p w14:paraId="49CF9044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509" w:type="dxa"/>
            <w:gridSpan w:val="3"/>
            <w:noWrap/>
            <w:vAlign w:val="center"/>
          </w:tcPr>
          <w:p w14:paraId="50B37283"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 w14:paraId="06F7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77E0F58C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28F959E5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4525A84D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5C7D663E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6C3D076E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837A342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0F4A3A77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42C8D854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3E3C514B">
            <w:pPr>
              <w:spacing w:line="300" w:lineRule="exact"/>
              <w:ind w:right="26"/>
              <w:jc w:val="center"/>
            </w:pPr>
          </w:p>
        </w:tc>
      </w:tr>
      <w:tr w14:paraId="79D8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70EEC324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7A0704C9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7A63CD01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3E8258DC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4C185745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AE31EE3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231F066E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76F722FA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426E00AB">
            <w:pPr>
              <w:spacing w:line="300" w:lineRule="exact"/>
              <w:ind w:right="26"/>
              <w:jc w:val="center"/>
            </w:pPr>
          </w:p>
        </w:tc>
      </w:tr>
      <w:tr w14:paraId="3A12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12DF2388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DAA8AB2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73D77C92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728CC468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7AF0BAC2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2B1F802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740ADAD2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494208D8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1A95F99C">
            <w:pPr>
              <w:spacing w:line="300" w:lineRule="exact"/>
              <w:ind w:right="26"/>
              <w:jc w:val="center"/>
            </w:pPr>
          </w:p>
        </w:tc>
      </w:tr>
      <w:tr w14:paraId="43C5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1F1BD8ED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6DA8C323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7E3363C4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7E1E27B9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4F923844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1CAA67DE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75130B13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2A2083E1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7EDEDD7E">
            <w:pPr>
              <w:spacing w:line="300" w:lineRule="exact"/>
              <w:ind w:right="26"/>
              <w:jc w:val="center"/>
            </w:pPr>
          </w:p>
        </w:tc>
      </w:tr>
      <w:tr w14:paraId="5F45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4E462709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5394701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7FB28148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5B2E8AE6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0471E772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D8A9DFF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634B85B3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5FE741C0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29F9655E">
            <w:pPr>
              <w:spacing w:line="300" w:lineRule="exact"/>
              <w:ind w:right="26"/>
              <w:jc w:val="center"/>
            </w:pPr>
          </w:p>
        </w:tc>
      </w:tr>
      <w:tr w14:paraId="5420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54F11EE9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11452C3D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3DE04ACE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09A9B354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1742FF06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6F3BABD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7EE30420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1A8B6E74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33B9086B">
            <w:pPr>
              <w:spacing w:line="300" w:lineRule="exact"/>
              <w:ind w:right="26"/>
              <w:jc w:val="center"/>
            </w:pPr>
          </w:p>
        </w:tc>
      </w:tr>
      <w:tr w14:paraId="66D0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44ED720B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62D61657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5BBAA024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3435D12B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5AC468EE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F5CEBC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1AC22826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481D4DE3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348855C3">
            <w:pPr>
              <w:spacing w:line="300" w:lineRule="exact"/>
              <w:ind w:right="26"/>
              <w:jc w:val="center"/>
            </w:pPr>
          </w:p>
        </w:tc>
      </w:tr>
      <w:tr w14:paraId="26E0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62DE74DC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77479443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24144FCF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22B79DC4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562679E6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6276529B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4BF74F26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7BBC746D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38601BA3">
            <w:pPr>
              <w:spacing w:line="300" w:lineRule="exact"/>
              <w:ind w:right="26"/>
              <w:jc w:val="center"/>
            </w:pPr>
          </w:p>
        </w:tc>
      </w:tr>
      <w:tr w14:paraId="2551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 w14:paraId="1256084F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061C033D"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14:paraId="28AFDD57"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 w14:paraId="3ECC2CE1"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 w14:paraId="41C87F0D"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3696815"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 w14:paraId="45CF9D26"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 w14:paraId="7AADB083"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 w14:paraId="56B734AB">
            <w:pPr>
              <w:spacing w:line="300" w:lineRule="exact"/>
              <w:ind w:right="26"/>
              <w:jc w:val="center"/>
            </w:pPr>
          </w:p>
        </w:tc>
      </w:tr>
    </w:tbl>
    <w:p w14:paraId="085E0D12">
      <w:pPr>
        <w:ind w:right="26"/>
        <w:rPr>
          <w:b/>
        </w:rPr>
      </w:pPr>
    </w:p>
    <w:p w14:paraId="04045173">
      <w:pPr>
        <w:rPr>
          <w:rFonts w:ascii="仿宋" w:hAnsi="仿宋" w:eastAsia="仿宋" w:cs="仿宋"/>
          <w:b/>
          <w:sz w:val="28"/>
        </w:rPr>
      </w:pPr>
    </w:p>
    <w:p w14:paraId="10BAE27E"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17D7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00" w:type="dxa"/>
            <w:noWrap/>
          </w:tcPr>
          <w:p w14:paraId="045AF435">
            <w:pP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；</w:t>
            </w:r>
          </w:p>
          <w:p w14:paraId="28ED7ECF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方法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 w14:paraId="78964E5B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 w14:paraId="15682DBD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 w14:paraId="3853459A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 w14:paraId="6AF90D26"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 w14:paraId="5536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 w14:paraId="314DF1F0"/>
          <w:p w14:paraId="3A87CFEE"/>
          <w:p w14:paraId="7B9A6877"/>
          <w:p w14:paraId="1C4E7F6B"/>
          <w:p w14:paraId="65172CA2"/>
          <w:p w14:paraId="23399CB0"/>
          <w:p w14:paraId="3A2B9388"/>
          <w:p w14:paraId="03EF7B33"/>
          <w:p w14:paraId="498366DA"/>
          <w:p w14:paraId="1B8D60F4"/>
          <w:p w14:paraId="63522989"/>
          <w:p w14:paraId="50F66A41"/>
          <w:p w14:paraId="12C27CF3"/>
          <w:p w14:paraId="71194131"/>
          <w:p w14:paraId="436E173F"/>
          <w:p w14:paraId="545F7D58"/>
          <w:p w14:paraId="56733C73"/>
          <w:p w14:paraId="4AFC565F"/>
          <w:p w14:paraId="6E525B18"/>
          <w:p w14:paraId="723D9F5B"/>
          <w:p w14:paraId="0954F681"/>
          <w:p w14:paraId="21507787"/>
          <w:p w14:paraId="1C42AAD2"/>
          <w:p w14:paraId="7243B853"/>
          <w:p w14:paraId="138B6A66"/>
          <w:p w14:paraId="18CD65E7"/>
          <w:p w14:paraId="6DAD800C"/>
          <w:p w14:paraId="78E656C7"/>
          <w:p w14:paraId="11180625"/>
          <w:p w14:paraId="34366CF6"/>
          <w:p w14:paraId="7D62FF35"/>
          <w:p w14:paraId="74CE19B3"/>
          <w:p w14:paraId="4C36B54A"/>
          <w:p w14:paraId="28B752CE"/>
          <w:p w14:paraId="34EFD49E"/>
          <w:p w14:paraId="6592D897"/>
          <w:p w14:paraId="195F0C68"/>
          <w:p w14:paraId="7DB96469"/>
          <w:p w14:paraId="44794A17"/>
          <w:p w14:paraId="1C88F326"/>
          <w:p w14:paraId="3B81B014"/>
          <w:p w14:paraId="4A515E44"/>
          <w:p w14:paraId="12BC583E"/>
          <w:p w14:paraId="0315E9D9"/>
          <w:p w14:paraId="4CC8A730"/>
          <w:p w14:paraId="70D74023"/>
          <w:p w14:paraId="4AC46330"/>
          <w:p w14:paraId="7B6DF6D9"/>
          <w:p w14:paraId="7E8F31B6"/>
          <w:p w14:paraId="0CEF6328"/>
          <w:p w14:paraId="5517FE26"/>
          <w:p w14:paraId="096CB7FC"/>
          <w:p w14:paraId="2645CCA2"/>
          <w:p w14:paraId="6034012B"/>
          <w:p w14:paraId="45B99646"/>
          <w:p w14:paraId="4613AFAE"/>
          <w:p w14:paraId="7E216BC8"/>
          <w:p w14:paraId="1BEBF57C"/>
          <w:p w14:paraId="2B4CB2C3"/>
          <w:p w14:paraId="628D1B0E"/>
          <w:p w14:paraId="3FF9F825"/>
          <w:p w14:paraId="1C6565DD"/>
          <w:p w14:paraId="6DCEA30A"/>
          <w:p w14:paraId="1507592C"/>
          <w:p w14:paraId="12FFEE1B"/>
          <w:p w14:paraId="084FCAD4"/>
          <w:p w14:paraId="4EC724C6"/>
          <w:p w14:paraId="65FD21E7"/>
          <w:p w14:paraId="4527527E"/>
          <w:p w14:paraId="6B1DF8DA"/>
          <w:p w14:paraId="065E1B5F"/>
          <w:p w14:paraId="62C3820C">
            <w:pPr>
              <w:pStyle w:val="7"/>
            </w:pPr>
          </w:p>
          <w:p w14:paraId="3987F693"/>
          <w:p w14:paraId="108FC3B1">
            <w:pPr>
              <w:pStyle w:val="8"/>
              <w:rPr>
                <w:rFonts w:ascii="仿宋_GB2312" w:hAnsi="华文楷体" w:eastAsia="仿宋_GB2312"/>
                <w:bCs/>
                <w:sz w:val="24"/>
              </w:rPr>
            </w:pPr>
          </w:p>
          <w:p w14:paraId="4AFCE54F">
            <w:pPr>
              <w:pStyle w:val="8"/>
              <w:rPr>
                <w:rFonts w:ascii="仿宋_GB2312" w:hAnsi="华文楷体" w:eastAsia="仿宋_GB2312"/>
                <w:bCs/>
                <w:sz w:val="24"/>
              </w:rPr>
            </w:pPr>
          </w:p>
          <w:p w14:paraId="07B2667A">
            <w:pPr>
              <w:pStyle w:val="8"/>
              <w:rPr>
                <w:rFonts w:ascii="仿宋_GB2312" w:hAnsi="华文楷体" w:eastAsia="仿宋_GB2312"/>
                <w:bCs/>
                <w:sz w:val="24"/>
              </w:rPr>
            </w:pPr>
          </w:p>
          <w:p w14:paraId="3D023CCB">
            <w:pPr>
              <w:pStyle w:val="8"/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 w14:paraId="30ED7726">
      <w:pPr>
        <w:jc w:val="left"/>
        <w:rPr>
          <w:rFonts w:ascii="楷体_GB2312" w:eastAsia="楷体_GB2312"/>
          <w:sz w:val="24"/>
        </w:rPr>
      </w:pPr>
    </w:p>
    <w:p w14:paraId="50E5BAB2"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 w14:paraId="44A7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60" w:type="dxa"/>
            <w:noWrap/>
            <w:vAlign w:val="center"/>
          </w:tcPr>
          <w:p w14:paraId="63BD0BB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 w14:paraId="1C6A8FC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 w14:paraId="6220A98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 w14:paraId="22E5FD6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 w14:paraId="2A67CD9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 w14:paraId="3260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 w14:paraId="2791818C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14:paraId="189CF7B5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14:paraId="6E443E2B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14:paraId="0EE46948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14:paraId="5A1D189E">
            <w:pPr>
              <w:rPr>
                <w:rFonts w:eastAsia="黑体"/>
              </w:rPr>
            </w:pPr>
          </w:p>
        </w:tc>
      </w:tr>
      <w:tr w14:paraId="775D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 w14:paraId="7442A84A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14:paraId="48DDE8FE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14:paraId="26527D9A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14:paraId="66F19098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14:paraId="7A4CBB82">
            <w:pPr>
              <w:rPr>
                <w:rFonts w:eastAsia="黑体"/>
              </w:rPr>
            </w:pPr>
          </w:p>
        </w:tc>
      </w:tr>
      <w:tr w14:paraId="3E48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 w14:paraId="6AFFDF2C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14:paraId="10FCE814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14:paraId="786641F2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14:paraId="62381CD3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14:paraId="03F70399">
            <w:pPr>
              <w:rPr>
                <w:rFonts w:eastAsia="黑体"/>
              </w:rPr>
            </w:pPr>
          </w:p>
        </w:tc>
      </w:tr>
      <w:tr w14:paraId="7468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 w14:paraId="47451A32"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 w14:paraId="7F8BB760"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 w14:paraId="6EC61317"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 w14:paraId="79A3738A"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 w14:paraId="49610A07">
            <w:pPr>
              <w:rPr>
                <w:rFonts w:eastAsia="黑体"/>
              </w:rPr>
            </w:pPr>
          </w:p>
        </w:tc>
      </w:tr>
    </w:tbl>
    <w:p w14:paraId="13F5277D">
      <w:pPr>
        <w:rPr>
          <w:spacing w:val="-20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 w14:paraId="1326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 w14:paraId="3D2DB409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 w14:paraId="290C4BD8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 w14:paraId="636C8D88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 w14:paraId="5B58F932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 w14:paraId="4ACF060B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 w14:paraId="6CAE3DA4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 w14:paraId="67BAF5D2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 w14:paraId="0A6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0B17091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5D6E7FCA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7B0DFA48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27069820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1905D01D">
            <w:pPr>
              <w:rPr>
                <w:spacing w:val="-20"/>
              </w:rPr>
            </w:pPr>
          </w:p>
        </w:tc>
      </w:tr>
      <w:tr w14:paraId="62F9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55197BAD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0D912951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0ADAA617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76EB4699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16503489">
            <w:pPr>
              <w:rPr>
                <w:spacing w:val="-20"/>
              </w:rPr>
            </w:pPr>
          </w:p>
        </w:tc>
      </w:tr>
      <w:tr w14:paraId="1378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37DEC724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596B4694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58F64C63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19DC3865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4ACB0375">
            <w:pPr>
              <w:rPr>
                <w:spacing w:val="-20"/>
              </w:rPr>
            </w:pPr>
          </w:p>
        </w:tc>
      </w:tr>
      <w:tr w14:paraId="50C7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69B115F4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498DD77C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7B753102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3585C20B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0049AF5D">
            <w:pPr>
              <w:rPr>
                <w:spacing w:val="-20"/>
              </w:rPr>
            </w:pPr>
          </w:p>
        </w:tc>
      </w:tr>
      <w:tr w14:paraId="7E4D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577D1A9B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06169DE3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1194CEE5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77DCECD6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2CF99A24">
            <w:pPr>
              <w:rPr>
                <w:spacing w:val="-20"/>
              </w:rPr>
            </w:pPr>
          </w:p>
        </w:tc>
      </w:tr>
      <w:tr w14:paraId="3D6B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6B4294F3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3BFF4C5C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3E29637F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7FAEF4C6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2A197F18">
            <w:pPr>
              <w:rPr>
                <w:spacing w:val="-20"/>
              </w:rPr>
            </w:pPr>
          </w:p>
        </w:tc>
      </w:tr>
      <w:tr w14:paraId="4F19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 w14:paraId="3B5E1F40"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 w14:paraId="581F7BD4"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 w14:paraId="12226FA2"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 w14:paraId="41F54368"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 w14:paraId="371E6847">
            <w:pPr>
              <w:rPr>
                <w:spacing w:val="-20"/>
              </w:rPr>
            </w:pPr>
          </w:p>
        </w:tc>
      </w:tr>
    </w:tbl>
    <w:p w14:paraId="667C5617"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 w14:paraId="1985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 w14:paraId="6EA92F1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 w14:paraId="1ECDC9F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 w14:paraId="769C457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 w14:paraId="1C2507D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 w14:paraId="145C3CB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 w14:paraId="7248328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 w14:paraId="5871469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 w14:paraId="44D1A8E9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 w14:paraId="7932E32E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 w14:paraId="6E8018E5">
            <w:pPr>
              <w:ind w:firstLine="200" w:firstLineChars="10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 w14:paraId="37DA278A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 w14:paraId="52EA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 w14:paraId="419B2E27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14:paraId="5B9242C8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 w14:paraId="4836DE9F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14:paraId="55C2294F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14:paraId="55A21DCF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22B445AE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0B5D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 w14:paraId="06B8C598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14:paraId="66F0ECAA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 w14:paraId="15D6F63A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14:paraId="6C4287D6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14:paraId="008D7ED5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3FB913CC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0EA2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 w14:paraId="38419AA0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14:paraId="53969A24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 w14:paraId="31A35380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 w14:paraId="04EA9C84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14:paraId="179329A5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61DD4B62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0968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 w14:paraId="4A192DA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 w14:paraId="36B0C0E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 w14:paraId="524FA61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 w14:paraId="11CC8283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 w14:paraId="6A457E2C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 w14:paraId="31EAC6A7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 w14:paraId="13451C47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 w14:paraId="56B87631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 w14:paraId="22ED7277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 w14:paraId="5FC7FDD1"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人</w:t>
            </w:r>
          </w:p>
        </w:tc>
      </w:tr>
      <w:tr w14:paraId="4EF5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 w14:paraId="480D0369"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14:paraId="74FF945D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 w14:paraId="3D5C4622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 w14:paraId="4B472A6F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 w14:paraId="558FFDFC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65E555D8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7683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 w14:paraId="7F82ADFF"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 w14:paraId="5FF71D6C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 w14:paraId="28B2E209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 w14:paraId="62E9AADE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 w14:paraId="698E701C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 w14:paraId="4E8569BE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0A79106B"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 w14:paraId="3F5D14C6">
      <w:pPr>
        <w:pStyle w:val="7"/>
        <w:rPr>
          <w:rFonts w:hint="eastAsia"/>
          <w:lang w:eastAsia="zh-CN"/>
        </w:rPr>
      </w:pPr>
    </w:p>
    <w:p w14:paraId="7873A7B6">
      <w:pPr>
        <w:rPr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、推荐人意见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72ED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 w14:paraId="123DCF8C"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14:paraId="3E34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 w14:paraId="6B8FD07C">
            <w:pPr>
              <w:ind w:firstLine="420" w:firstLineChars="200"/>
              <w:jc w:val="left"/>
            </w:pPr>
          </w:p>
          <w:p w14:paraId="27D73F1B">
            <w:pPr>
              <w:ind w:firstLine="420" w:firstLineChars="200"/>
              <w:jc w:val="left"/>
            </w:pPr>
          </w:p>
          <w:p w14:paraId="5D26F314">
            <w:pPr>
              <w:ind w:firstLine="420" w:firstLineChars="200"/>
              <w:jc w:val="left"/>
            </w:pPr>
          </w:p>
          <w:p w14:paraId="1D448A19">
            <w:pPr>
              <w:jc w:val="left"/>
            </w:pPr>
          </w:p>
          <w:p w14:paraId="5AFFABC9">
            <w:pPr>
              <w:jc w:val="left"/>
            </w:pPr>
          </w:p>
          <w:p w14:paraId="6913ECB3">
            <w:pPr>
              <w:ind w:firstLine="23" w:firstLineChars="11"/>
              <w:jc w:val="left"/>
            </w:pPr>
          </w:p>
          <w:p w14:paraId="589C12E4">
            <w:pPr>
              <w:ind w:firstLine="23" w:firstLineChars="11"/>
              <w:jc w:val="left"/>
            </w:pPr>
          </w:p>
          <w:p w14:paraId="38AA6EF0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3715F055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23EE2DD6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2F01A60C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1617F0DB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0F2BE802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7858F705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4ECFFFE2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 w14:paraId="5DEEF442"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第一推荐人姓名：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专业职称：           工作单位：</w:t>
            </w:r>
          </w:p>
          <w:p w14:paraId="6BD17955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79F0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 w14:paraId="24E8339E">
            <w:pPr>
              <w:ind w:firstLine="420" w:firstLineChars="200"/>
              <w:jc w:val="left"/>
            </w:pPr>
          </w:p>
          <w:p w14:paraId="4C5138D4">
            <w:pPr>
              <w:ind w:firstLine="420" w:firstLineChars="200"/>
              <w:jc w:val="left"/>
            </w:pPr>
          </w:p>
          <w:p w14:paraId="351CD85A">
            <w:pPr>
              <w:ind w:firstLine="420" w:firstLineChars="200"/>
              <w:jc w:val="left"/>
            </w:pPr>
          </w:p>
          <w:p w14:paraId="40CBEA5C">
            <w:pPr>
              <w:ind w:firstLine="420" w:firstLineChars="200"/>
              <w:jc w:val="left"/>
            </w:pPr>
          </w:p>
          <w:p w14:paraId="6412222E">
            <w:pPr>
              <w:ind w:firstLine="420" w:firstLineChars="200"/>
              <w:jc w:val="left"/>
            </w:pPr>
          </w:p>
          <w:p w14:paraId="0A196EF6">
            <w:pPr>
              <w:ind w:firstLine="420" w:firstLineChars="200"/>
              <w:jc w:val="left"/>
            </w:pPr>
          </w:p>
          <w:p w14:paraId="0158687C">
            <w:pPr>
              <w:jc w:val="left"/>
            </w:pPr>
          </w:p>
          <w:p w14:paraId="05906280">
            <w:pPr>
              <w:jc w:val="left"/>
            </w:pPr>
          </w:p>
          <w:p w14:paraId="0C673749">
            <w:pPr>
              <w:jc w:val="left"/>
            </w:pPr>
          </w:p>
          <w:p w14:paraId="3E083BA1">
            <w:pPr>
              <w:jc w:val="left"/>
            </w:pPr>
          </w:p>
          <w:p w14:paraId="3204567D">
            <w:pPr>
              <w:jc w:val="left"/>
            </w:pPr>
          </w:p>
          <w:p w14:paraId="43B7DB39">
            <w:pPr>
              <w:jc w:val="left"/>
            </w:pPr>
          </w:p>
          <w:p w14:paraId="1F77F5E3">
            <w:pPr>
              <w:jc w:val="left"/>
            </w:pPr>
          </w:p>
          <w:p w14:paraId="4AAE4417">
            <w:pPr>
              <w:jc w:val="left"/>
            </w:pPr>
          </w:p>
          <w:p w14:paraId="182255FB">
            <w:pPr>
              <w:jc w:val="left"/>
            </w:pPr>
          </w:p>
          <w:p w14:paraId="54B4F3E7">
            <w:pPr>
              <w:jc w:val="left"/>
            </w:pPr>
          </w:p>
          <w:p w14:paraId="1573DF68">
            <w:pPr>
              <w:jc w:val="left"/>
            </w:pPr>
          </w:p>
          <w:p w14:paraId="0D3A0A87"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      工作单位：</w:t>
            </w:r>
          </w:p>
          <w:p w14:paraId="0E8AC273"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033680B8">
      <w:pPr>
        <w:rPr>
          <w:rFonts w:eastAsia="黑体"/>
          <w:b/>
          <w:sz w:val="28"/>
        </w:rPr>
      </w:pPr>
    </w:p>
    <w:p w14:paraId="52449867">
      <w:pPr>
        <w:rPr>
          <w:b/>
        </w:rPr>
      </w:pPr>
      <w:r>
        <w:rPr>
          <w:rFonts w:hint="eastAsia" w:ascii="仿宋" w:hAnsi="仿宋" w:eastAsia="仿宋" w:cs="仿宋"/>
          <w:b/>
          <w:sz w:val="28"/>
          <w:lang w:eastAsia="zh-CN"/>
        </w:rPr>
        <w:t>七</w:t>
      </w:r>
      <w:r>
        <w:rPr>
          <w:rFonts w:hint="eastAsia" w:ascii="仿宋" w:hAnsi="仿宋" w:eastAsia="仿宋" w:cs="仿宋"/>
          <w:b/>
          <w:sz w:val="28"/>
        </w:rPr>
        <w:t>、项目负责人所在单位意见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82A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 w14:paraId="4E06D62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 w14:paraId="08B780AD">
            <w:pPr>
              <w:rPr>
                <w:rFonts w:eastAsia="仿宋_GB2312"/>
                <w:sz w:val="24"/>
                <w:szCs w:val="24"/>
              </w:rPr>
            </w:pPr>
          </w:p>
          <w:p w14:paraId="252C943D">
            <w:pPr>
              <w:rPr>
                <w:sz w:val="24"/>
                <w:szCs w:val="24"/>
              </w:rPr>
            </w:pPr>
          </w:p>
          <w:p w14:paraId="22507421">
            <w:pPr>
              <w:rPr>
                <w:sz w:val="24"/>
                <w:szCs w:val="24"/>
              </w:rPr>
            </w:pPr>
          </w:p>
          <w:p w14:paraId="6D9098C0">
            <w:pPr>
              <w:rPr>
                <w:sz w:val="24"/>
                <w:szCs w:val="24"/>
              </w:rPr>
            </w:pPr>
          </w:p>
          <w:p w14:paraId="4B8A88B6">
            <w:pPr>
              <w:rPr>
                <w:sz w:val="24"/>
                <w:szCs w:val="24"/>
              </w:rPr>
            </w:pPr>
          </w:p>
          <w:p w14:paraId="01AC58C7">
            <w:pPr>
              <w:rPr>
                <w:sz w:val="24"/>
                <w:szCs w:val="24"/>
              </w:rPr>
            </w:pPr>
          </w:p>
          <w:p w14:paraId="15FC014C">
            <w:pPr>
              <w:rPr>
                <w:sz w:val="24"/>
                <w:szCs w:val="24"/>
              </w:rPr>
            </w:pPr>
          </w:p>
          <w:p w14:paraId="1477EA68">
            <w:pPr>
              <w:rPr>
                <w:sz w:val="24"/>
                <w:szCs w:val="24"/>
              </w:rPr>
            </w:pPr>
          </w:p>
          <w:p w14:paraId="4DF06EA3">
            <w:pPr>
              <w:rPr>
                <w:sz w:val="24"/>
                <w:szCs w:val="24"/>
              </w:rPr>
            </w:pPr>
          </w:p>
          <w:p w14:paraId="54D48D58">
            <w:pPr>
              <w:rPr>
                <w:sz w:val="24"/>
                <w:szCs w:val="24"/>
              </w:rPr>
            </w:pPr>
          </w:p>
          <w:p w14:paraId="1B1CCB83">
            <w:pPr>
              <w:pStyle w:val="8"/>
            </w:pPr>
          </w:p>
          <w:p w14:paraId="68D72EF3">
            <w:pPr>
              <w:rPr>
                <w:sz w:val="24"/>
                <w:szCs w:val="24"/>
              </w:rPr>
            </w:pPr>
          </w:p>
          <w:p w14:paraId="24F4DC03"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46623D4A">
            <w:pPr>
              <w:ind w:firstLine="4387" w:firstLineChars="1828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1EB504"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607ACBE2">
            <w:pPr>
              <w:ind w:firstLine="6307" w:firstLineChars="2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 w14:paraId="0A841D6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2C4F09">
            <w:pPr>
              <w:rPr>
                <w:sz w:val="24"/>
                <w:szCs w:val="24"/>
              </w:rPr>
            </w:pPr>
          </w:p>
        </w:tc>
      </w:tr>
      <w:tr w14:paraId="408D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 w14:paraId="168D3B4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446A9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D2A6C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DBEEB9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B3FC8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84255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41A0A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019ACB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57EB5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2160A2">
            <w:pPr>
              <w:pStyle w:val="8"/>
            </w:pPr>
          </w:p>
          <w:p w14:paraId="44AE5F3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B254B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8BC00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1BE83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57D609">
            <w:pPr>
              <w:ind w:firstLine="4507" w:firstLineChars="18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 w14:paraId="5325B790">
            <w:pPr>
              <w:ind w:firstLine="4027" w:firstLineChars="1678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F35996"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1DFF6EE">
            <w:pPr>
              <w:ind w:firstLine="6187" w:firstLineChars="2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 w14:paraId="11290067">
            <w:pPr>
              <w:rPr>
                <w:sz w:val="24"/>
                <w:szCs w:val="24"/>
              </w:rPr>
            </w:pPr>
          </w:p>
          <w:p w14:paraId="0814C2D7">
            <w:pPr>
              <w:rPr>
                <w:sz w:val="24"/>
                <w:szCs w:val="24"/>
              </w:rPr>
            </w:pPr>
          </w:p>
        </w:tc>
      </w:tr>
    </w:tbl>
    <w:p w14:paraId="73DF85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5B68"/>
    <w:rsid w:val="42A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BodyText"/>
    <w:next w:val="4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2025-05-28T00:42:00Z</dcterms:created>
  <dc:creator>椛玫*</dc:creator>
  <cp:lastModifiedBy>椛玫*</cp:lastModifiedBy>
  <dcterms:modified xsi:type="dcterms:W3CDTF">2025-05-28T00:43:14Z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1EE8561EA8A443319F888D51FCE04201_11</vt:lpwstr>
  </property>
  <property fmtid="{D5CDD505-2E9C-101B-9397-08002B2CF9AE}" pid="4" name="KSOTemplateDocerSaveRecord">
    <vt:lpwstr>eyJoZGlkIjoiOTBiMjFjYjNmNmMxMzg3MTQxZGYxN2E1NDU5OWJjN2EiLCJ1c2VySWQiOiIzMzE0OTYwNzgifQ==</vt:lpwstr>
  </property>
</Properties>
</file>