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60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  <w:t>国家艺术基金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仿宋" w:eastAsia="方正小标宋简体" w:cs="仿宋"/>
          <w:sz w:val="44"/>
          <w:szCs w:val="44"/>
        </w:rPr>
        <w:t>资助项目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  <w:t>审读意见表</w:t>
      </w:r>
    </w:p>
    <w:tbl>
      <w:tblPr>
        <w:tblStyle w:val="10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5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州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、院团、高校</w:t>
            </w:r>
          </w:p>
        </w:tc>
        <w:tc>
          <w:tcPr>
            <w:tcW w:w="50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申报项目名称</w:t>
            </w:r>
          </w:p>
        </w:tc>
        <w:tc>
          <w:tcPr>
            <w:tcW w:w="50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项目主体名称</w:t>
            </w:r>
          </w:p>
        </w:tc>
        <w:tc>
          <w:tcPr>
            <w:tcW w:w="508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4" w:hRule="atLeast"/>
          <w:jc w:val="center"/>
        </w:trPr>
        <w:tc>
          <w:tcPr>
            <w:tcW w:w="90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审读意见：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/>
                <w:spacing w:val="-23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sz w:val="32"/>
                <w:szCs w:val="32"/>
              </w:rPr>
              <w:t>市（州）文化和旅游行政部门（或省直文艺院团、高校）：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______</w:t>
            </w:r>
            <w:r>
              <w:rPr>
                <w:rFonts w:hint="eastAsia" w:ascii="楷体_GB2312" w:hAnsi="楷体_GB2312" w:eastAsia="楷体_GB2312" w:cs="楷体_GB2312"/>
                <w:spacing w:val="-23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1800"/>
              <w:textAlignment w:val="auto"/>
              <w:rPr>
                <w:rFonts w:hint="eastAsia" w:ascii="楷体" w:hAnsi="楷体" w:eastAsia="楷体"/>
                <w:sz w:val="32"/>
                <w:szCs w:val="32"/>
                <w:u w:val="single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/>
                <w:sz w:val="32"/>
                <w:szCs w:val="32"/>
                <w:u w:val="none"/>
                <w:lang w:val="en-US" w:eastAsia="zh-CN"/>
              </w:rPr>
              <w:t>2024年  月  日</w:t>
            </w:r>
            <w:bookmarkEnd w:id="0"/>
          </w:p>
        </w:tc>
      </w:tr>
    </w:tbl>
    <w:p>
      <w:pPr>
        <w:spacing w:line="20" w:lineRule="exact"/>
        <w:rPr>
          <w:rFonts w:ascii="方正小标宋简体" w:hAnsi="仿宋" w:eastAsia="方正小标宋简体" w:cs="仿宋"/>
          <w:color w:val="000000"/>
          <w:kern w:val="0"/>
          <w:sz w:val="36"/>
          <w:szCs w:val="36"/>
        </w:rPr>
      </w:pPr>
    </w:p>
    <w:sectPr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jE4ZjBjNTMyYjdhYmJkMzc2MGQ0ODNkNDBmNWIifQ=="/>
  </w:docVars>
  <w:rsids>
    <w:rsidRoot w:val="003236BC"/>
    <w:rsid w:val="000174C1"/>
    <w:rsid w:val="000916DE"/>
    <w:rsid w:val="000A33AB"/>
    <w:rsid w:val="00294E16"/>
    <w:rsid w:val="003236BC"/>
    <w:rsid w:val="003E4992"/>
    <w:rsid w:val="0055277F"/>
    <w:rsid w:val="0067320F"/>
    <w:rsid w:val="00876629"/>
    <w:rsid w:val="008A3C9F"/>
    <w:rsid w:val="009D11C1"/>
    <w:rsid w:val="00A47A80"/>
    <w:rsid w:val="00B440A8"/>
    <w:rsid w:val="00C94C99"/>
    <w:rsid w:val="00D472C6"/>
    <w:rsid w:val="00DD25A9"/>
    <w:rsid w:val="00E51F08"/>
    <w:rsid w:val="00F42612"/>
    <w:rsid w:val="00FD236A"/>
    <w:rsid w:val="00FE66CF"/>
    <w:rsid w:val="02012DC6"/>
    <w:rsid w:val="151D13A8"/>
    <w:rsid w:val="17D21180"/>
    <w:rsid w:val="1DB22E3F"/>
    <w:rsid w:val="1E9571B4"/>
    <w:rsid w:val="2B1000EF"/>
    <w:rsid w:val="2C7D470B"/>
    <w:rsid w:val="34827C15"/>
    <w:rsid w:val="3EBB67E3"/>
    <w:rsid w:val="489E7D21"/>
    <w:rsid w:val="51316EA8"/>
    <w:rsid w:val="5F414A16"/>
    <w:rsid w:val="610D7E38"/>
    <w:rsid w:val="647E42E5"/>
    <w:rsid w:val="6908483E"/>
    <w:rsid w:val="6F5978CC"/>
    <w:rsid w:val="716B697D"/>
    <w:rsid w:val="77A33B96"/>
    <w:rsid w:val="7BC51BEA"/>
    <w:rsid w:val="7B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507</Words>
  <Characters>516</Characters>
  <Lines>7</Lines>
  <Paragraphs>2</Paragraphs>
  <TotalTime>4</TotalTime>
  <ScaleCrop>false</ScaleCrop>
  <LinksUpToDate>false</LinksUpToDate>
  <CharactersWithSpaces>516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2020-12-29T09:21:00Z</dcterms:created>
  <dc:creator>lenovo</dc:creator>
  <cp:lastModifiedBy>lenovo</cp:lastModifiedBy>
  <cp:lastPrinted>2023-06-06T03:02:00Z</cp:lastPrinted>
  <dcterms:modified xsi:type="dcterms:W3CDTF">2024-06-04T08:12:40Z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E90AD2BE3D92461192A8464D73D4C1BB_13</vt:lpwstr>
  </property>
</Properties>
</file>